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354" w:rsidRPr="00C51FA6" w:rsidRDefault="00452354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52354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694EA8" w:rsidRDefault="00BA3645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</w:rPr>
        <w:t>ВОПРОСЫ ЭКЗАМЕНАЦИОННЫХ БИЛЕТОВ</w:t>
      </w:r>
      <w:r w:rsidR="00694EA8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</w:rPr>
        <w:t>ДЛЯ ПРОВЕРКИ ЗНАНИЙ ПО ВОПРОСАМ ОХРАНЫ ТРУДА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</w:rPr>
        <w:t xml:space="preserve">Глава 1  </w:t>
      </w:r>
      <w:r w:rsidR="00BA3645" w:rsidRPr="00C51FA6">
        <w:rPr>
          <w:rFonts w:ascii="Times New Roman" w:hAnsi="Times New Roman" w:cs="Times New Roman"/>
          <w:b/>
          <w:bCs/>
          <w:sz w:val="26"/>
          <w:szCs w:val="26"/>
        </w:rPr>
        <w:t>ОСНОВНЫЕ ПОЛОЖЕНИЯ ТРУДОВОГО ПРАВА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Трудовые и связанные с ними отношения, источники их регулирования.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права работников.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права нанимателей.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Обязанности работника по охране труда.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Обязанности нанимателя по обеспечению охраны труда.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заключения трудового договора.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Срок трудового договора.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заключения контрактов. </w:t>
      </w:r>
    </w:p>
    <w:p w:rsidR="00BA3645" w:rsidRPr="00C51FA6" w:rsidRDefault="00B05A2C" w:rsidP="000919E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Право граждан на охрану труда при заключении трудового договора. </w:t>
      </w:r>
    </w:p>
    <w:p w:rsidR="00BA3645" w:rsidRPr="00C51FA6" w:rsidRDefault="00B05A2C" w:rsidP="000919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Основания прекращения трудового договора. </w:t>
      </w:r>
    </w:p>
    <w:p w:rsidR="00BA3645" w:rsidRPr="00C51FA6" w:rsidRDefault="00B05A2C" w:rsidP="000919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Расторжение трудового договора по инициативе нанимателя. </w:t>
      </w:r>
    </w:p>
    <w:p w:rsidR="00BA3645" w:rsidRPr="00C51FA6" w:rsidRDefault="00B05A2C" w:rsidP="000919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Расторжение трудового договора, заключенного на неопределенный срок, по желанию работника. </w:t>
      </w:r>
    </w:p>
    <w:p w:rsidR="00BA3645" w:rsidRPr="00C51FA6" w:rsidRDefault="00B05A2C" w:rsidP="000919E8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Расторжение срочного трудового договора по требованию работника. </w:t>
      </w:r>
    </w:p>
    <w:p w:rsidR="00BA3645" w:rsidRPr="00C51FA6" w:rsidRDefault="00B05A2C" w:rsidP="000919E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Дополнительные основания прекращения трудового договора с некоторыми категориями работников при определенных условиях. </w:t>
      </w:r>
    </w:p>
    <w:p w:rsidR="00BA3645" w:rsidRPr="00C51FA6" w:rsidRDefault="00B05A2C" w:rsidP="000919E8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Прекращение трудового договора по обстоятельствам, не зависящим от воли сторон. </w:t>
      </w:r>
    </w:p>
    <w:p w:rsidR="00BA3645" w:rsidRPr="00C51FA6" w:rsidRDefault="00B05A2C" w:rsidP="000919E8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Правила внутреннего трудового распорядка. Основные обязанности руководителей, специалистов и работников по их соблюдению . </w:t>
      </w:r>
    </w:p>
    <w:p w:rsidR="00BA3645" w:rsidRPr="00C51FA6" w:rsidRDefault="00AE1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17.</w:t>
      </w:r>
      <w:r w:rsidR="00B05A2C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Режим рабочего времени. </w:t>
      </w:r>
    </w:p>
    <w:p w:rsidR="00BA364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18</w:t>
      </w:r>
      <w:r w:rsidR="00AE17E5" w:rsidRPr="00C51FA6">
        <w:rPr>
          <w:rFonts w:ascii="Times New Roman" w:hAnsi="Times New Roman" w:cs="Times New Roman"/>
          <w:sz w:val="26"/>
          <w:szCs w:val="26"/>
        </w:rPr>
        <w:t>.</w:t>
      </w:r>
      <w:r w:rsidR="00B05A2C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Сокращенная продолжительность рабочего времени.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Перерывы для отдыха и питания. Дополнительные специальные перерывы.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Работа в ночное время, выходные и праздничные дни.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Сверхурочная работа, ограничение продолжительности сверхурочной работы.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Виды отпусков и порядок их предоставления.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Труд молодежи. Права и гарантии несовершеннолетних в трудовых правоотношениях.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Особенности регулирования труда женщин.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Работы, на которых запрещается применение труда женщин. Ограничение труда женщин.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Компенсации работникам по условиям труда. Порядок их предоставления.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Дисциплинарная ответственность работников. Порядок и сроки применения дисциплинарных взысканий.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Обязанности нанимателя по отстранению работника от работы.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Понятие и стороны коллективного договора и соглашения.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заключения и исполнения коллективных договоров и соглашений.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Содержание коллективных договоров и соглашений.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рассмотрения индивидуальных трудовых споров.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Исполнение решения комиссии по трудовым спорам.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Виды ответственности за нарушение законодательства о труде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и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об охране труда. </w:t>
      </w:r>
    </w:p>
    <w:p w:rsidR="00BA3645" w:rsidRPr="00C51FA6" w:rsidRDefault="00B05A2C" w:rsidP="000919E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Административная ответственность за нарушение нормативных правовых актов по охране труда. 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E82F15" w:rsidRPr="00C51FA6" w:rsidRDefault="00E82F1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</w:rPr>
        <w:t xml:space="preserve">Глава 2 </w:t>
      </w:r>
      <w:r w:rsidR="00BA3645" w:rsidRPr="00C51FA6">
        <w:rPr>
          <w:rFonts w:ascii="Times New Roman" w:hAnsi="Times New Roman" w:cs="Times New Roman"/>
          <w:b/>
          <w:bCs/>
          <w:sz w:val="26"/>
          <w:szCs w:val="26"/>
        </w:rPr>
        <w:t>ОРГАНИЗАЦИЯ РАБОТЫ ПО ОХРАНЕ ТРУДА</w:t>
      </w:r>
    </w:p>
    <w:p w:rsidR="006957E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</w:p>
    <w:p w:rsidR="00BA3645" w:rsidRPr="00C51FA6" w:rsidRDefault="00B05A2C" w:rsidP="000919E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Понятие охраны труда. Социально-экономическое значение охраны труда. </w:t>
      </w:r>
    </w:p>
    <w:p w:rsidR="00BA3645" w:rsidRPr="00C51FA6" w:rsidRDefault="00B05A2C" w:rsidP="000919E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законодательные акты Республики Беларусь по охране труда. </w:t>
      </w:r>
    </w:p>
    <w:p w:rsidR="00BA3645" w:rsidRPr="00C51FA6" w:rsidRDefault="00B05A2C" w:rsidP="000919E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направления государственной политики в области охраны труда. </w:t>
      </w:r>
    </w:p>
    <w:p w:rsidR="00BA3645" w:rsidRPr="00C51FA6" w:rsidRDefault="00B05A2C" w:rsidP="000919E8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Полномочия республиканских органов государственного управления </w:t>
      </w:r>
      <w:r w:rsidR="00646D00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и иных государственных органи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заций, подчиненных Правительству Республики Беларусь, в области охраны труда. </w:t>
      </w:r>
    </w:p>
    <w:p w:rsidR="00BA3645" w:rsidRPr="00C51FA6" w:rsidRDefault="00AE1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40.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Служба охраны труда республиканского органа государственного управления, </w:t>
      </w:r>
      <w:r w:rsidR="00646D00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иной государственной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организации, подчиненной Правительству Республики Беларусь. </w:t>
      </w:r>
    </w:p>
    <w:p w:rsidR="00BA3645" w:rsidRPr="00C51FA6" w:rsidRDefault="00AE1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41.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Межотраслевые и отраслевые нормативные правовые акты по охране труда. Порядок их разработки и принятия.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Разработка и утверждение отраслевых правил по охране труда.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Организация работы по охране труда. Система управления охраной труда в организации.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Планирование работы и мероприятий по охране труда.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Организация </w:t>
      </w:r>
      <w:proofErr w:type="gramStart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контроля за</w:t>
      </w:r>
      <w:proofErr w:type="gramEnd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соблюдением работаюшими требований по охране труда.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Комиссии по охране труда организации.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задачи службы охраны труда организации.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Виды инструкций по охране труда. Порядок их разработки, согласования и утверждения.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разделы инструкций по охране труда, их содержание. </w:t>
      </w:r>
    </w:p>
    <w:p w:rsidR="00BA3645" w:rsidRPr="00C51FA6" w:rsidRDefault="00B05A2C" w:rsidP="000919E8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Актуализация инструкций по охране труда. </w:t>
      </w:r>
    </w:p>
    <w:p w:rsidR="00BA3645" w:rsidRPr="00C51FA6" w:rsidRDefault="00B05A2C" w:rsidP="000919E8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Организация обучения, стажировки и проверки знаний по охране труда руководителей и специал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и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стов. </w:t>
      </w:r>
    </w:p>
    <w:p w:rsidR="00BA3645" w:rsidRPr="00C51FA6" w:rsidRDefault="00AE1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52.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Первичный инструктаж по охране труда на рабочем месте. Содержание, порядок проведения и оформление. </w:t>
      </w:r>
    </w:p>
    <w:p w:rsidR="00BA3645" w:rsidRPr="00C51FA6" w:rsidRDefault="00B05A2C" w:rsidP="000919E8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Вводный инструктаж по охране труда. Содержание, организация проведения и регистрация. </w:t>
      </w:r>
    </w:p>
    <w:p w:rsidR="00BA3645" w:rsidRPr="00C51FA6" w:rsidRDefault="00B05A2C" w:rsidP="000919E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Организация обучения и проверки знаний работающих по рабочим профессиям по вопросам охраны труда. </w:t>
      </w:r>
    </w:p>
    <w:p w:rsidR="00BA3645" w:rsidRPr="00C51FA6" w:rsidRDefault="00B05A2C" w:rsidP="000919E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Внеочередная проверка знаний руководителей и специалистов. </w:t>
      </w:r>
    </w:p>
    <w:p w:rsidR="00BA3645" w:rsidRPr="00C51FA6" w:rsidRDefault="00B05A2C" w:rsidP="000919E8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Перечень профессий и должностей работников, освобождаемых от первичного инструктажа на раб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чем месте и повторного инструктажа. </w:t>
      </w:r>
    </w:p>
    <w:p w:rsidR="00BA3645" w:rsidRPr="00C51FA6" w:rsidRDefault="00B05A2C" w:rsidP="000919E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Повторный инструктаж по охране труда, периодичность его проведения и оформления. </w:t>
      </w:r>
    </w:p>
    <w:p w:rsidR="00BA3645" w:rsidRPr="00C51FA6" w:rsidRDefault="00B05A2C" w:rsidP="000919E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Целевой инструктаж по охране труда. </w:t>
      </w:r>
    </w:p>
    <w:p w:rsidR="00BA3645" w:rsidRPr="00C51FA6" w:rsidRDefault="00B05A2C" w:rsidP="000919E8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проведения и регистрации внепланового инструктажа по охране труда. </w:t>
      </w:r>
    </w:p>
    <w:p w:rsidR="00BA3645" w:rsidRPr="00C51FA6" w:rsidRDefault="00B05A2C" w:rsidP="000919E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Создание, оборудование, оформление и организация работы кабинетов охраны труда. </w:t>
      </w:r>
    </w:p>
    <w:p w:rsidR="00BA3645" w:rsidRPr="00C51FA6" w:rsidRDefault="00B05A2C" w:rsidP="000919E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Действия работодателя при отсутствии в нормативных правовых актах (документах) требований, обеспечивающих безопасные условия труда.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положения Межотраслевых общих правил по охране труда.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Организация надзора за техническим состоянием зданий и сооружений.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Требования безопасности при эксплуатации производственных зданий и сооружений.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Общий порядок при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емки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в эксплуатацию законченных строительством объектов.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Требования безопасности к производственному оборудованию. </w:t>
      </w:r>
    </w:p>
    <w:p w:rsidR="00BA3645" w:rsidRPr="00C51FA6" w:rsidRDefault="00B05A2C" w:rsidP="000919E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Санитарно-бытовое обеспечение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работающих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. Основные нормативные документы. </w:t>
      </w:r>
    </w:p>
    <w:p w:rsidR="00BA3645" w:rsidRPr="00C51FA6" w:rsidRDefault="00B05A2C" w:rsidP="000919E8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Санитарно-бытовое обеспечение работников. Оборудование санит</w:t>
      </w:r>
      <w:r w:rsidR="00316423" w:rsidRPr="00C51FA6">
        <w:rPr>
          <w:rFonts w:ascii="Times New Roman" w:hAnsi="Times New Roman" w:cs="Times New Roman"/>
          <w:sz w:val="26"/>
          <w:szCs w:val="26"/>
        </w:rPr>
        <w:t>арно-бытовых помещений, их раз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мещение. </w:t>
      </w:r>
    </w:p>
    <w:p w:rsidR="00BA3645" w:rsidRPr="00C51FA6" w:rsidRDefault="00EC510F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69.</w:t>
      </w:r>
      <w:r w:rsidR="00B05A2C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требования к освещению производственных помещений организаций и административно-бытовых зданий. </w:t>
      </w:r>
    </w:p>
    <w:p w:rsidR="00BA3645" w:rsidRPr="00C51FA6" w:rsidRDefault="00B05A2C" w:rsidP="000919E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требования охраны труда при техническом обслуживании и ремонте автомобилей. </w:t>
      </w:r>
    </w:p>
    <w:p w:rsidR="00BA3645" w:rsidRPr="00C51FA6" w:rsidRDefault="00B05A2C" w:rsidP="000919E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требования безопасности к технологическим процессам. </w:t>
      </w:r>
    </w:p>
    <w:p w:rsidR="00BA3645" w:rsidRPr="00C51FA6" w:rsidRDefault="00B05A2C" w:rsidP="000919E8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Общие требования по охране труда к выполнению работ внутри колодцев, цистерн и других емкостных сооружений. </w:t>
      </w:r>
    </w:p>
    <w:p w:rsidR="00BA3645" w:rsidRPr="00C51FA6" w:rsidRDefault="00B05A2C" w:rsidP="000919E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Работы на высоте, требования безопасности. </w:t>
      </w:r>
    </w:p>
    <w:p w:rsidR="00BA3645" w:rsidRPr="00C51FA6" w:rsidRDefault="00B05A2C" w:rsidP="000919E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Медицинские осмотры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работающих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. Нормативные акты по их организации и проведению. </w:t>
      </w:r>
    </w:p>
    <w:p w:rsidR="00BA3645" w:rsidRPr="00C51FA6" w:rsidRDefault="00B05A2C" w:rsidP="000919E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проведения аттестации рабочих мест по условиям труда. </w:t>
      </w:r>
    </w:p>
    <w:p w:rsidR="00BA3645" w:rsidRPr="00C51FA6" w:rsidRDefault="00B05A2C" w:rsidP="000919E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Средства индивидуальной и коллективной защиты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работающих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. Классификация средств защиты. </w:t>
      </w:r>
    </w:p>
    <w:p w:rsidR="00BA3645" w:rsidRPr="00C51FA6" w:rsidRDefault="00B05A2C" w:rsidP="000919E8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обеспечения работников организаций специальной одеждой, специальной обувью и другими средствами индивидуальной защиты. </w:t>
      </w:r>
    </w:p>
    <w:p w:rsidR="00BA3645" w:rsidRPr="00C51FA6" w:rsidRDefault="00B05A2C" w:rsidP="000919E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обеспечения работников смывающими и обезвреживающими средствами. </w:t>
      </w:r>
    </w:p>
    <w:p w:rsidR="00BA3645" w:rsidRPr="00C51FA6" w:rsidRDefault="00B05A2C" w:rsidP="000919E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Органы государственного надзора и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соблюдением законодательства об охране труда. </w:t>
      </w:r>
    </w:p>
    <w:p w:rsidR="00BA3645" w:rsidRPr="00C51FA6" w:rsidRDefault="00B05A2C" w:rsidP="000919E8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Полномочия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департамента государственной инспекции труда Минис</w:t>
      </w:r>
      <w:r w:rsidR="006957E5" w:rsidRPr="00C51FA6">
        <w:rPr>
          <w:rFonts w:ascii="Times New Roman" w:hAnsi="Times New Roman" w:cs="Times New Roman"/>
          <w:sz w:val="26"/>
          <w:szCs w:val="26"/>
        </w:rPr>
        <w:t>терства труда</w:t>
      </w:r>
      <w:proofErr w:type="gramEnd"/>
      <w:r w:rsidR="006957E5" w:rsidRPr="00C51FA6">
        <w:rPr>
          <w:rFonts w:ascii="Times New Roman" w:hAnsi="Times New Roman" w:cs="Times New Roman"/>
          <w:sz w:val="26"/>
          <w:szCs w:val="26"/>
        </w:rPr>
        <w:t xml:space="preserve"> и социальной за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щиты Республики Беларусь. </w:t>
      </w:r>
    </w:p>
    <w:p w:rsidR="00BA3645" w:rsidRPr="00C51FA6" w:rsidRDefault="00B05A2C" w:rsidP="000919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Полномочия Государственного комитета по стандартизации Республики Беларусь в области охраны труда. </w:t>
      </w:r>
    </w:p>
    <w:p w:rsidR="00BA3645" w:rsidRPr="00C51FA6" w:rsidRDefault="00B05A2C" w:rsidP="000919E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Организация государственного надзора за техническим состоянием</w:t>
      </w:r>
      <w:r w:rsidR="00316423" w:rsidRPr="00C51FA6">
        <w:rPr>
          <w:rFonts w:ascii="Times New Roman" w:hAnsi="Times New Roman" w:cs="Times New Roman"/>
          <w:sz w:val="26"/>
          <w:szCs w:val="26"/>
        </w:rPr>
        <w:t xml:space="preserve"> тракторов, прицепов и полупри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цепов к ним, дорожно-строительных и сельскохозяйственных машин и оборудования. </w:t>
      </w:r>
    </w:p>
    <w:p w:rsidR="00BA3645" w:rsidRPr="00C51FA6" w:rsidRDefault="00B05A2C" w:rsidP="00091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задачи и функции санитарно-эпидемической службы. </w:t>
      </w:r>
    </w:p>
    <w:p w:rsidR="00BA3645" w:rsidRPr="00C51FA6" w:rsidRDefault="00B05A2C" w:rsidP="00091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Общественный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соблюдением законодательства об охране труда. </w:t>
      </w:r>
    </w:p>
    <w:p w:rsidR="00BA3645" w:rsidRPr="00C51FA6" w:rsidRDefault="00B05A2C" w:rsidP="000919E8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Полномочия на осуществление общественного контроля первичных профсоюзных организаций. </w:t>
      </w:r>
    </w:p>
    <w:p w:rsidR="00BA3645" w:rsidRPr="00C51FA6" w:rsidRDefault="00B05A2C" w:rsidP="000919E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Принципы обязательного страхования от несчастных случаев на производстве и профессиональных заболеваний. </w:t>
      </w:r>
    </w:p>
    <w:p w:rsidR="00BA3645" w:rsidRPr="00C51FA6" w:rsidRDefault="00B05A2C" w:rsidP="000919E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Понятие несчастного случая на производстве и профессионального заболевания. </w:t>
      </w:r>
    </w:p>
    <w:p w:rsidR="00BA3645" w:rsidRPr="00C51FA6" w:rsidRDefault="00B05A2C" w:rsidP="000919E8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Лица, подлежащие обязательному страхованию от несчастных случае</w:t>
      </w:r>
      <w:r w:rsidR="006957E5" w:rsidRPr="00C51FA6">
        <w:rPr>
          <w:rFonts w:ascii="Times New Roman" w:hAnsi="Times New Roman" w:cs="Times New Roman"/>
          <w:sz w:val="26"/>
          <w:szCs w:val="26"/>
        </w:rPr>
        <w:t>в на производстве и профессио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нальных заболеваний. 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89. Страхователи по обязательному страхованию от несчастных случаев на производстве и профессиональных заболеваний. Сроки регистрации (перерегистрации) страхователя. </w:t>
      </w:r>
    </w:p>
    <w:p w:rsidR="00BA3645" w:rsidRPr="00C51FA6" w:rsidRDefault="00B05A2C" w:rsidP="000919E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Обязанности и права страхователя. </w:t>
      </w:r>
    </w:p>
    <w:p w:rsidR="00BA3645" w:rsidRPr="00C51FA6" w:rsidRDefault="00B05A2C" w:rsidP="000919E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Права и обязанности застрахованного. </w:t>
      </w:r>
    </w:p>
    <w:p w:rsidR="00BA3645" w:rsidRPr="00C51FA6" w:rsidRDefault="00B05A2C" w:rsidP="000919E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расследования несчастного случая на производстве. </w:t>
      </w:r>
    </w:p>
    <w:p w:rsidR="00BA3645" w:rsidRPr="00C51FA6" w:rsidRDefault="00B05A2C" w:rsidP="000919E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Документ, который составляется по результатам расследования несчастного случая. Порядок его 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утверждения и направления. </w:t>
      </w:r>
    </w:p>
    <w:p w:rsidR="00BA3645" w:rsidRPr="00C51FA6" w:rsidRDefault="00B05A2C" w:rsidP="000919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Несчастные случаи, подлежащие специальному расследованию. </w:t>
      </w:r>
    </w:p>
    <w:p w:rsidR="00BA3645" w:rsidRPr="00C51FA6" w:rsidRDefault="00B05A2C" w:rsidP="000919E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специального расследования несчастных случаев. </w:t>
      </w:r>
    </w:p>
    <w:p w:rsidR="00BA3645" w:rsidRPr="00C51FA6" w:rsidRDefault="00B05A2C" w:rsidP="000919E8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Срок проведения специального расследования несчастного случая на производстве. Документы, которые составляются по результатам специального расследования. </w:t>
      </w:r>
    </w:p>
    <w:p w:rsidR="00BA3645" w:rsidRPr="00C51FA6" w:rsidRDefault="00B05A2C" w:rsidP="000919E8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Обязанности нанимателя при проведении специального расследования несчастного случая. </w:t>
      </w:r>
    </w:p>
    <w:p w:rsidR="00BA3645" w:rsidRPr="00C51FA6" w:rsidRDefault="00B05A2C" w:rsidP="000919E8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Полномочный представитель нанимателя по расследованию несчастных случаев на производстве и профессиональных заболеваний. 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99. Порядок определения степени вины застрахованного в причинении или увеличении вреда своему здоровью. </w:t>
      </w:r>
    </w:p>
    <w:p w:rsidR="00BA3645" w:rsidRPr="00C51FA6" w:rsidRDefault="00B05A2C" w:rsidP="000919E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rtl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Случаи оформления происшествий на производстве актом формы нп</w:t>
      </w:r>
      <w:r w:rsidR="00BA3645" w:rsidRPr="00C51FA6">
        <w:rPr>
          <w:rFonts w:ascii="Times New Roman" w:hAnsi="Times New Roman" w:cs="Times New Roman"/>
          <w:sz w:val="26"/>
          <w:szCs w:val="26"/>
          <w:rtl/>
          <w:lang w:bidi="he-IL"/>
        </w:rPr>
        <w:t xml:space="preserve"> </w:t>
      </w:r>
    </w:p>
    <w:p w:rsidR="00BA3645" w:rsidRPr="00C51FA6" w:rsidRDefault="00B05A2C" w:rsidP="000919E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Действия нанимателя (страхователя) по окончании расследования несчастного случая. </w:t>
      </w:r>
    </w:p>
    <w:p w:rsidR="00BA3645" w:rsidRPr="00C51FA6" w:rsidRDefault="00B05A2C" w:rsidP="000919E8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Порядок расследования случаев профессиональных заболеваний. </w:t>
      </w:r>
    </w:p>
    <w:p w:rsidR="00BA3645" w:rsidRPr="00C51FA6" w:rsidRDefault="00B05A2C" w:rsidP="000919E8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>Лица, имеющие право на получение ежемесячной страховой выплаты в случае смерти заст</w:t>
      </w:r>
      <w:r w:rsidR="006957E5" w:rsidRPr="00C51FA6">
        <w:rPr>
          <w:rFonts w:ascii="Times New Roman" w:hAnsi="Times New Roman" w:cs="Times New Roman"/>
          <w:sz w:val="26"/>
          <w:szCs w:val="26"/>
          <w:lang w:bidi="he-IL"/>
        </w:rPr>
        <w:t>рахован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ного. </w:t>
      </w:r>
    </w:p>
    <w:p w:rsidR="00BA3645" w:rsidRPr="00C51FA6" w:rsidRDefault="00B05A2C" w:rsidP="000919E8">
      <w:pPr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Виды страховых выплат, на которые имеет право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>застрахованный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при страховом случае. </w:t>
      </w:r>
    </w:p>
    <w:p w:rsidR="00BA3645" w:rsidRPr="00C51FA6" w:rsidRDefault="00B05A2C" w:rsidP="000919E8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>Порядок разрешения разногласий по вопросам расследования, офо</w:t>
      </w:r>
      <w:r w:rsidR="000919E8" w:rsidRPr="00C51FA6">
        <w:rPr>
          <w:rFonts w:ascii="Times New Roman" w:hAnsi="Times New Roman" w:cs="Times New Roman"/>
          <w:sz w:val="26"/>
          <w:szCs w:val="26"/>
          <w:lang w:bidi="he-IL"/>
        </w:rPr>
        <w:t>рмления и учета несчастных слу</w:t>
      </w:r>
      <w:r w:rsidR="00BA3645" w:rsidRPr="00C51FA6">
        <w:rPr>
          <w:rFonts w:ascii="Times New Roman" w:hAnsi="Times New Roman" w:cs="Times New Roman"/>
          <w:sz w:val="26"/>
          <w:szCs w:val="26"/>
          <w:lang w:bidi="he-IL"/>
        </w:rPr>
        <w:t xml:space="preserve">чаев на производстве. </w:t>
      </w:r>
    </w:p>
    <w:p w:rsidR="006957E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</w:p>
    <w:p w:rsidR="00E82F15" w:rsidRPr="00C51FA6" w:rsidRDefault="00E82F1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lang w:bidi="he-IL"/>
        </w:rPr>
      </w:pP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 xml:space="preserve">Глава 3 </w:t>
      </w:r>
      <w:r w:rsidR="00BA3645"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>ПОЖАРНАЯ БЕЗОПАСНОСТЬ</w:t>
      </w:r>
    </w:p>
    <w:p w:rsidR="006957E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106.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Система пожарной безопасности в Республике Беларусь. Государстве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нное управление в области обе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спечения пожарной безопасности </w:t>
      </w: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107.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Организационно-технические мероприятия по обеспечению пожарной безопасности, обязанности руководителя объекта. </w:t>
      </w:r>
    </w:p>
    <w:p w:rsidR="00BA3645" w:rsidRPr="00C51FA6" w:rsidRDefault="00B05A2C" w:rsidP="0022564B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Осуществление надзора и контроля в области обеспечения пожарной безопасности. </w:t>
      </w:r>
    </w:p>
    <w:p w:rsidR="00BA3645" w:rsidRPr="00C51FA6" w:rsidRDefault="00B05A2C" w:rsidP="0022564B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Обязанности республиканских органов государственного управлени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я в области обеспечения пожар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ной безопасности. </w:t>
      </w:r>
    </w:p>
    <w:p w:rsidR="00BA3645" w:rsidRPr="00C51FA6" w:rsidRDefault="0022564B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110.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Обязанности руководителей и должностных лиц структурных п</w:t>
      </w: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одразделений по обеспечению по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жарной безопасности. </w:t>
      </w:r>
    </w:p>
    <w:p w:rsidR="00BA3645" w:rsidRPr="00C51FA6" w:rsidRDefault="00B05A2C" w:rsidP="0022564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Обязанности работника по обеспечению пожарной безопасности. </w:t>
      </w:r>
    </w:p>
    <w:p w:rsidR="00BA3645" w:rsidRPr="00C51FA6" w:rsidRDefault="00B05A2C" w:rsidP="0022564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создания и работы пожарно-технических комиссий. </w:t>
      </w:r>
    </w:p>
    <w:p w:rsidR="00BA3645" w:rsidRPr="00C51FA6" w:rsidRDefault="00B05A2C" w:rsidP="0022564B">
      <w:pPr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организации и работы добровольных пожарных дружин. </w:t>
      </w:r>
    </w:p>
    <w:p w:rsidR="00BA3645" w:rsidRPr="00C51FA6" w:rsidRDefault="00B05A2C" w:rsidP="0022564B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Действия в случае возникновения пожара работника, обнаружившего пожар, 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руководителя, прибыв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шего на объект. </w:t>
      </w:r>
    </w:p>
    <w:p w:rsidR="00BA3645" w:rsidRPr="00C51FA6" w:rsidRDefault="0022564B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115.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Пожарно-технический минимум, цель и периодичность прохождения подготовки по программе ПТМ. </w:t>
      </w:r>
    </w:p>
    <w:p w:rsidR="00BA3645" w:rsidRPr="00C51FA6" w:rsidRDefault="0022564B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rtl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116.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Общие принципы категорирования помещений, зданий и наружных установок по взрывопожарной и пожарной опасности, классификации зон по </w:t>
      </w:r>
      <w:r w:rsidR="00316423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ПУЭ</w:t>
      </w:r>
      <w:r w:rsidR="006957E5" w:rsidRPr="00C51FA6">
        <w:rPr>
          <w:rFonts w:ascii="Times New Roman" w:hAnsi="Times New Roman" w:cs="Times New Roman"/>
          <w:bCs/>
          <w:sz w:val="26"/>
          <w:szCs w:val="26"/>
          <w:rtl/>
          <w:lang w:bidi="he-IL"/>
        </w:rPr>
        <w:t>.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пожарной безопасности к содержанию территории.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пожарной безопасности к содержанию зданий (сооружений) и помещений.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по обеспечению безопасной эвакуации работников.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пожарной безопасности к организации хранения веществ и материалов.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Меры пожарной безопасности при эксплуатации электроустановок и во время грозы.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Тушение пожаров в электроустановках.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требования пожарной безопасности к эксплуатации вентиляционных систем.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пожарной безопасности при эксплуатации систем отопления.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Содержание технических сре</w:t>
      </w:r>
      <w:proofErr w:type="gramStart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дств пр</w:t>
      </w:r>
      <w:proofErr w:type="gramEnd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отивопожарной защиты и первичных средств пожаротушения. </w:t>
      </w:r>
    </w:p>
    <w:p w:rsidR="00BA3645" w:rsidRPr="00C51FA6" w:rsidRDefault="00B05A2C" w:rsidP="0022564B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к системам пожарной сигнализации, системам оповещения людей о пожаре и управления эвакуацией, автономным пожарным извещателям. </w:t>
      </w:r>
    </w:p>
    <w:p w:rsidR="00BA3645" w:rsidRPr="00C51FA6" w:rsidRDefault="00B05A2C" w:rsidP="0022564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Требования, предъявляемые к противопожарному водоснабжению. </w:t>
      </w:r>
    </w:p>
    <w:p w:rsidR="00BA3645" w:rsidRPr="00C51FA6" w:rsidRDefault="00B05A2C" w:rsidP="0022564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Требования, предъявляемые к первичным средствам пожаротушения. </w:t>
      </w:r>
    </w:p>
    <w:p w:rsidR="00BA3645" w:rsidRPr="00C51FA6" w:rsidRDefault="00B05A2C" w:rsidP="0022564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Виды огневых работ и их пожарная опасность. Требования к исполнителям огневых работ. </w:t>
      </w:r>
    </w:p>
    <w:p w:rsidR="00BA3645" w:rsidRPr="00C51FA6" w:rsidRDefault="00B05A2C" w:rsidP="0022564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Требования, предъявляемые к организации постоянных мест проведения огневых работ. </w:t>
      </w:r>
    </w:p>
    <w:p w:rsidR="00BA3645" w:rsidRPr="00C51FA6" w:rsidRDefault="00B05A2C" w:rsidP="0022564B">
      <w:pPr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Требования, предъявляемые к организации временных мест проведения огневых работ. </w:t>
      </w:r>
    </w:p>
    <w:p w:rsidR="00BA3645" w:rsidRPr="00C51FA6" w:rsidRDefault="00B05A2C" w:rsidP="0022564B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Требования, предъявляемые к организации проведения огневых работ в закрытых емкостных соор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у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жениях. </w:t>
      </w:r>
    </w:p>
    <w:p w:rsidR="00BA3645" w:rsidRPr="00C51FA6" w:rsidRDefault="00BA364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133. Требования, предъявляемые к разработке, утверждению и содержан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ию инструкций о мерах пожарной </w:t>
      </w: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безопасности. </w:t>
      </w:r>
    </w:p>
    <w:p w:rsidR="00BA3645" w:rsidRPr="00C51FA6" w:rsidRDefault="00B05A2C" w:rsidP="0022564B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Ответственность за нарушение требований пожарной безопасности. </w:t>
      </w:r>
    </w:p>
    <w:p w:rsidR="00BA3645" w:rsidRPr="00C51FA6" w:rsidRDefault="00B05A2C" w:rsidP="0022564B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Обязанности и ответственность руководителей и исполнителей огневых работ. </w:t>
      </w:r>
    </w:p>
    <w:p w:rsidR="006957E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E82F15" w:rsidRPr="00C51FA6" w:rsidRDefault="00E82F1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/>
          <w:i/>
          <w:iCs/>
          <w:sz w:val="26"/>
          <w:szCs w:val="26"/>
        </w:rPr>
      </w:pP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 xml:space="preserve">Глава 4 </w:t>
      </w:r>
      <w:r w:rsidR="00BA3645"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>ПРОМЫШЛЕННАЯ БЕЗОПАСНОСТЬ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</w:p>
    <w:p w:rsidR="00BA3645" w:rsidRPr="00C51FA6" w:rsidRDefault="00B05A2C" w:rsidP="0022564B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Правовое регулирование отношений в области промышленной безопасности. </w:t>
      </w:r>
    </w:p>
    <w:p w:rsidR="00BA3645" w:rsidRPr="00C51FA6" w:rsidRDefault="00B05A2C" w:rsidP="0022564B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Опасные производственные объекты (что к ним относится, порядок идентификации). </w:t>
      </w:r>
    </w:p>
    <w:p w:rsidR="00BA3645" w:rsidRPr="00C51FA6" w:rsidRDefault="00B05A2C" w:rsidP="0022564B">
      <w:pPr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Требования промышленной безопасности к эксплуатации опасного произ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водственного объекта (обя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занности субъектов промышленной безопасности). </w:t>
      </w:r>
    </w:p>
    <w:p w:rsidR="00BA3645" w:rsidRPr="00C51FA6" w:rsidRDefault="00B05A2C" w:rsidP="0022564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Декларация промышленной безопасности. </w:t>
      </w:r>
    </w:p>
    <w:p w:rsidR="00BA3645" w:rsidRPr="00C51FA6" w:rsidRDefault="00B05A2C" w:rsidP="0022564B">
      <w:pPr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Экспертиза промышленной безопасности. </w:t>
      </w:r>
    </w:p>
    <w:p w:rsidR="00BA3645" w:rsidRPr="00C51FA6" w:rsidRDefault="00B05A2C" w:rsidP="0022564B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Полномочия департамента по надзору за безопасным ведением работ в промышленности МЧС (Го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с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промнадзора</w:t>
      </w:r>
      <w:proofErr w:type="gramStart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)</w:t>
      </w:r>
      <w:proofErr w:type="gramEnd"/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. </w:t>
      </w:r>
    </w:p>
    <w:p w:rsidR="00BA3645" w:rsidRPr="00C51FA6" w:rsidRDefault="00BA364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142. Производственный контроль в области промышленной безопасности (порядок организации и осуществления). </w:t>
      </w:r>
    </w:p>
    <w:p w:rsidR="00B05A2C" w:rsidRPr="00C51FA6" w:rsidRDefault="00BA364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143. Порядок информирования в случае возникновения чрезвычайной ситуации (аварии, инцидента). </w:t>
      </w: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44. Техническое расследование аварий и инцидентов на опасных производственных объектах.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требования к организации безопасной эксплуатации грузоподъемных кранов.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регистрации грузоподъемных машин в органах технадзора.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Техническое освидетельствование грузоподъемных машин.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Разрешение на пуск в работу грузоподъемных машин.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Государственное регулирование в области перевозки опасных грузов.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Классификация опасных грузов. Виды опасности. </w:t>
      </w:r>
    </w:p>
    <w:p w:rsidR="00BA3645" w:rsidRPr="00C51FA6" w:rsidRDefault="00BA3645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Обязанности потребителей транспортных работ и услуг в области перевозки опасных грузов.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Обязанности производителей транспортных работ и услуг в области перевозки опасных грузов.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Техническое расследование причин аварий и инцидентов при перевозке опасных грузов.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Организация работы стреловых кранов вблизи ЛЭП.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требования безопасности к организации безопасной эксплуатации лифтов. </w:t>
      </w:r>
    </w:p>
    <w:p w:rsidR="00BA3645" w:rsidRPr="00C51FA6" w:rsidRDefault="00B05A2C" w:rsidP="0022564B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требования к организации безопасной эксплуатации котлов. </w:t>
      </w:r>
    </w:p>
    <w:p w:rsidR="00BA3645" w:rsidRPr="00C51FA6" w:rsidRDefault="00B05A2C" w:rsidP="0022564B">
      <w:pPr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Обязанности руководства организации по содержанию котлов в исправном состоянии и безопасной эксплуатации. </w:t>
      </w: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158.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требования Правил устройства и безопасной эксплуатации сосудов, работающих под давлением, по обеспечению содержания сосудов в исправном состоянии и безопасных условий их работы. </w:t>
      </w: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159.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Общие требования к организации безопасной эксплуатации объектов газораспределительной системы и газопотребления. </w:t>
      </w:r>
    </w:p>
    <w:p w:rsidR="00BA3645" w:rsidRPr="00C51FA6" w:rsidRDefault="00B05A2C" w:rsidP="0022564B">
      <w:pPr>
        <w:numPr>
          <w:ilvl w:val="0"/>
          <w:numId w:val="4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приемки в эксплуатацию объектов газораспределительной системы и газопотребления. </w:t>
      </w:r>
    </w:p>
    <w:p w:rsidR="00BA3645" w:rsidRPr="00C51FA6" w:rsidRDefault="00B05A2C" w:rsidP="0022564B">
      <w:pPr>
        <w:numPr>
          <w:ilvl w:val="0"/>
          <w:numId w:val="5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Требования к должностным лицам и обслуживающему персоналу организаций, эксплуатирующих объекты газораспределительной системы и газопотребления. </w:t>
      </w:r>
    </w:p>
    <w:p w:rsidR="00BA3645" w:rsidRPr="00C51FA6" w:rsidRDefault="00AE17E5" w:rsidP="0022564B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162.</w:t>
      </w:r>
      <w:r w:rsidR="00B05A2C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Подготовка персонала, эксплуатирующего опасные производственные объекты, допуск к самостоятельной работе. </w:t>
      </w:r>
    </w:p>
    <w:p w:rsidR="00BA3645" w:rsidRPr="00C51FA6" w:rsidRDefault="00C51FA6" w:rsidP="0022564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подготовки персонала к действиям в аварийных ситуациях. </w:t>
      </w:r>
    </w:p>
    <w:p w:rsidR="00BA3645" w:rsidRPr="00C51FA6" w:rsidRDefault="00C51FA6" w:rsidP="0022564B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Порядок ввода в эксплуатацию опасного производственного объекта после остановочного ремонта. </w:t>
      </w:r>
    </w:p>
    <w:p w:rsidR="00BA3645" w:rsidRPr="00C51FA6" w:rsidRDefault="00C51FA6" w:rsidP="0022564B">
      <w:pPr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Порядок проектирования, строительства, приемки в эксплуатацию и регистрации вз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рывопожароопас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ных производств и объектов. </w:t>
      </w:r>
    </w:p>
    <w:p w:rsidR="00BA3645" w:rsidRPr="00C51FA6" w:rsidRDefault="00C51FA6" w:rsidP="0022564B">
      <w:pPr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Организация технического диагностирования и диагностики технических устройств в организации. </w:t>
      </w:r>
    </w:p>
    <w:p w:rsidR="00BA3645" w:rsidRPr="00C51FA6" w:rsidRDefault="00C51FA6" w:rsidP="0022564B">
      <w:pPr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Порядок допуска сторонних организаций, занимающихся монтажом, наладкой и диагностировани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ем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оборудования на опасном производственном объекте. </w:t>
      </w:r>
    </w:p>
    <w:p w:rsidR="00BA3645" w:rsidRPr="00C51FA6" w:rsidRDefault="00C51FA6" w:rsidP="0022564B">
      <w:pPr>
        <w:numPr>
          <w:ilvl w:val="0"/>
          <w:numId w:val="5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Меры по обеспечению взрывобезопасности технологического процесса. </w:t>
      </w:r>
    </w:p>
    <w:p w:rsidR="00BA3645" w:rsidRPr="00C51FA6" w:rsidRDefault="00C51FA6" w:rsidP="0022564B">
      <w:pPr>
        <w:numPr>
          <w:ilvl w:val="0"/>
          <w:numId w:val="56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Ответственность за нарушение законодательства в области промышленной безопасности и перевоз</w:t>
      </w:r>
      <w:r w:rsidR="006957E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ки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опасных грузов. </w:t>
      </w:r>
    </w:p>
    <w:p w:rsidR="006957E5" w:rsidRPr="00C51FA6" w:rsidRDefault="006957E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i/>
          <w:sz w:val="26"/>
          <w:szCs w:val="26"/>
          <w:lang w:bidi="he-IL"/>
        </w:rPr>
      </w:pPr>
    </w:p>
    <w:p w:rsidR="00E82F15" w:rsidRPr="00C51FA6" w:rsidRDefault="00E82F1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i/>
          <w:sz w:val="26"/>
          <w:szCs w:val="26"/>
          <w:lang w:bidi="he-IL"/>
        </w:rPr>
      </w:pPr>
    </w:p>
    <w:p w:rsidR="00BA3645" w:rsidRPr="00C51FA6" w:rsidRDefault="00452354" w:rsidP="00452354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 xml:space="preserve">Глава 5 </w:t>
      </w:r>
      <w:r w:rsidR="00BA3645" w:rsidRPr="00C51FA6">
        <w:rPr>
          <w:rFonts w:ascii="Times New Roman" w:hAnsi="Times New Roman" w:cs="Times New Roman"/>
          <w:b/>
          <w:bCs/>
          <w:sz w:val="26"/>
          <w:szCs w:val="26"/>
          <w:lang w:bidi="he-IL"/>
        </w:rPr>
        <w:t>ЭЛЕКТРОБЕЗОПАСНОСТЬ</w:t>
      </w:r>
    </w:p>
    <w:p w:rsidR="00BA3645" w:rsidRPr="00C51FA6" w:rsidRDefault="00BA3645" w:rsidP="000919E8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</w:p>
    <w:p w:rsidR="00BA3645" w:rsidRPr="00C51FA6" w:rsidRDefault="00C51FA6" w:rsidP="0031642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Основные причины поражения электрическим током. </w:t>
      </w:r>
    </w:p>
    <w:p w:rsidR="00BA3645" w:rsidRPr="00C51FA6" w:rsidRDefault="00C51FA6" w:rsidP="00316423">
      <w:pPr>
        <w:numPr>
          <w:ilvl w:val="0"/>
          <w:numId w:val="57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bCs/>
          <w:sz w:val="26"/>
          <w:szCs w:val="26"/>
          <w:lang w:bidi="he-IL"/>
        </w:rPr>
      </w:pPr>
      <w:r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 </w:t>
      </w:r>
      <w:r w:rsidR="00C22EF0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>Группы по электробезопасности</w:t>
      </w:r>
      <w:r w:rsidR="00BA3645" w:rsidRPr="00C51FA6">
        <w:rPr>
          <w:rFonts w:ascii="Times New Roman" w:hAnsi="Times New Roman" w:cs="Times New Roman"/>
          <w:bCs/>
          <w:sz w:val="26"/>
          <w:szCs w:val="26"/>
          <w:lang w:bidi="he-IL"/>
        </w:rPr>
        <w:t xml:space="preserve">. </w:t>
      </w:r>
    </w:p>
    <w:p w:rsidR="00BA3645" w:rsidRPr="00C51FA6" w:rsidRDefault="00AE17E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172.</w:t>
      </w:r>
      <w:r w:rsidR="00C51FA6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Классификация производственных помещений по опасности поражения работающих э</w:t>
      </w:r>
      <w:r w:rsidR="006957E5" w:rsidRPr="00C51FA6">
        <w:rPr>
          <w:rFonts w:ascii="Times New Roman" w:hAnsi="Times New Roman" w:cs="Times New Roman"/>
          <w:sz w:val="26"/>
          <w:szCs w:val="26"/>
        </w:rPr>
        <w:t xml:space="preserve">лектрическим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током. </w:t>
      </w:r>
    </w:p>
    <w:p w:rsidR="00BA3645" w:rsidRPr="00C51FA6" w:rsidRDefault="00AE17E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173.</w:t>
      </w:r>
      <w:r w:rsidR="00C51FA6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Характеристика поражений человека электрическим током. Электрическое сопротивление органи</w:t>
      </w:r>
      <w:r w:rsidR="006957E5" w:rsidRPr="00C51FA6">
        <w:rPr>
          <w:rFonts w:ascii="Times New Roman" w:hAnsi="Times New Roman" w:cs="Times New Roman"/>
          <w:sz w:val="26"/>
          <w:szCs w:val="26"/>
        </w:rPr>
        <w:t xml:space="preserve">зма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человека. </w:t>
      </w:r>
    </w:p>
    <w:p w:rsidR="00BA3645" w:rsidRPr="00C51FA6" w:rsidRDefault="00C51FA6" w:rsidP="0031642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Заземление и </w:t>
      </w:r>
      <w:proofErr w:type="spellStart"/>
      <w:r w:rsidR="00BA3645" w:rsidRPr="00C51FA6">
        <w:rPr>
          <w:rFonts w:ascii="Times New Roman" w:hAnsi="Times New Roman" w:cs="Times New Roman"/>
          <w:sz w:val="26"/>
          <w:szCs w:val="26"/>
        </w:rPr>
        <w:t>зануление</w:t>
      </w:r>
      <w:proofErr w:type="spell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электроустановок, их защитное действие. </w:t>
      </w:r>
    </w:p>
    <w:p w:rsidR="00BA3645" w:rsidRPr="00C51FA6" w:rsidRDefault="00C51FA6" w:rsidP="00316423">
      <w:pPr>
        <w:numPr>
          <w:ilvl w:val="0"/>
          <w:numId w:val="58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Способы и средства защиты от случайного прикосновения к токоведущим частям (меры защиты от прямого прикосновения).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Понятие шагового напряжения и напряжения прикосновения, методы освобождения.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Охранные зоны электрических сетей напряжением до 1000 В.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Требования к </w:t>
      </w:r>
      <w:proofErr w:type="gramStart"/>
      <w:r w:rsidR="00BA3645" w:rsidRPr="00C51FA6">
        <w:rPr>
          <w:rFonts w:ascii="Times New Roman" w:hAnsi="Times New Roman" w:cs="Times New Roman"/>
          <w:sz w:val="26"/>
          <w:szCs w:val="26"/>
        </w:rPr>
        <w:t>работающему</w:t>
      </w:r>
      <w:proofErr w:type="gram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в электроустановках.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Категории </w:t>
      </w:r>
      <w:proofErr w:type="spellStart"/>
      <w:r w:rsidR="00BA3645" w:rsidRPr="00C51FA6">
        <w:rPr>
          <w:rFonts w:ascii="Times New Roman" w:hAnsi="Times New Roman" w:cs="Times New Roman"/>
          <w:sz w:val="26"/>
          <w:szCs w:val="26"/>
        </w:rPr>
        <w:t>электроприемников</w:t>
      </w:r>
      <w:proofErr w:type="spellEnd"/>
      <w:r w:rsidR="00BA3645" w:rsidRPr="00C51FA6">
        <w:rPr>
          <w:rFonts w:ascii="Times New Roman" w:hAnsi="Times New Roman" w:cs="Times New Roman"/>
          <w:sz w:val="26"/>
          <w:szCs w:val="26"/>
        </w:rPr>
        <w:t xml:space="preserve"> и обеспечение надежности электроснабжения.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Требования к переносным электрическим светильникам. </w:t>
      </w:r>
    </w:p>
    <w:p w:rsidR="00BA3645" w:rsidRPr="00C51FA6" w:rsidRDefault="00C51FA6" w:rsidP="00316423">
      <w:pPr>
        <w:numPr>
          <w:ilvl w:val="0"/>
          <w:numId w:val="59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Меры безопасности при работе с электрифицированным электроинструментом. </w:t>
      </w:r>
    </w:p>
    <w:p w:rsidR="00BA3645" w:rsidRPr="00C51FA6" w:rsidRDefault="00C51FA6" w:rsidP="00316423">
      <w:pPr>
        <w:numPr>
          <w:ilvl w:val="0"/>
          <w:numId w:val="60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Основные и дополнительные электроизолирующие средства, применя</w:t>
      </w:r>
      <w:r w:rsidR="006957E5" w:rsidRPr="00C51FA6">
        <w:rPr>
          <w:rFonts w:ascii="Times New Roman" w:hAnsi="Times New Roman" w:cs="Times New Roman"/>
          <w:sz w:val="26"/>
          <w:szCs w:val="26"/>
        </w:rPr>
        <w:t>емые в электроустановках на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пряжением до 1000 В. </w:t>
      </w:r>
    </w:p>
    <w:p w:rsidR="00BA3645" w:rsidRPr="00C51FA6" w:rsidRDefault="00BA364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183. Технические мероприятия, обеспечивающие безопасность работ в электроустановках со снятием напряжения. </w:t>
      </w:r>
    </w:p>
    <w:p w:rsidR="00BA3645" w:rsidRPr="00C51FA6" w:rsidRDefault="00C51FA6" w:rsidP="00316423">
      <w:pPr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Организационные мероприятия, обеспечивающие безопасность работы в электроустановках. </w:t>
      </w:r>
    </w:p>
    <w:p w:rsidR="00BA3645" w:rsidRPr="00C51FA6" w:rsidRDefault="00C51FA6" w:rsidP="00316423">
      <w:pPr>
        <w:numPr>
          <w:ilvl w:val="0"/>
          <w:numId w:val="62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Способы и средства, применяемые для защиты от поражения элек</w:t>
      </w:r>
      <w:r w:rsidR="00316423" w:rsidRPr="00C51FA6">
        <w:rPr>
          <w:rFonts w:ascii="Times New Roman" w:hAnsi="Times New Roman" w:cs="Times New Roman"/>
          <w:sz w:val="26"/>
          <w:szCs w:val="26"/>
        </w:rPr>
        <w:t>трическим током при прикоснове</w:t>
      </w:r>
      <w:r w:rsidR="00BA3645" w:rsidRPr="00C51FA6">
        <w:rPr>
          <w:rFonts w:ascii="Times New Roman" w:hAnsi="Times New Roman" w:cs="Times New Roman"/>
          <w:sz w:val="26"/>
          <w:szCs w:val="26"/>
        </w:rPr>
        <w:t>нии к металлическим нетоковедущим частям, оказавшимся под напряжен</w:t>
      </w:r>
      <w:r w:rsidR="006957E5" w:rsidRPr="00C51FA6">
        <w:rPr>
          <w:rFonts w:ascii="Times New Roman" w:hAnsi="Times New Roman" w:cs="Times New Roman"/>
          <w:sz w:val="26"/>
          <w:szCs w:val="26"/>
        </w:rPr>
        <w:t xml:space="preserve">ием (меры защиты при косвенном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прикосновении). </w:t>
      </w:r>
    </w:p>
    <w:p w:rsidR="00BA3645" w:rsidRPr="00C51FA6" w:rsidRDefault="00AE17E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186.</w:t>
      </w:r>
      <w:r w:rsidR="00C51FA6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Периодичность проверки знаний по вопросам охраны труда у элек</w:t>
      </w:r>
      <w:r w:rsidR="00316423" w:rsidRPr="00C51FA6">
        <w:rPr>
          <w:rFonts w:ascii="Times New Roman" w:hAnsi="Times New Roman" w:cs="Times New Roman"/>
          <w:sz w:val="26"/>
          <w:szCs w:val="26"/>
        </w:rPr>
        <w:t>тротехнического персонала. Вне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очередная проверка знаний. </w:t>
      </w:r>
    </w:p>
    <w:p w:rsidR="00BA3645" w:rsidRPr="00C51FA6" w:rsidRDefault="00C51FA6" w:rsidP="00316423">
      <w:pPr>
        <w:numPr>
          <w:ilvl w:val="0"/>
          <w:numId w:val="63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Заземление электроустановок. Заземлители и заземляющие проводники, их размеры (сечения). </w:t>
      </w:r>
    </w:p>
    <w:p w:rsidR="00BA3645" w:rsidRPr="00C51FA6" w:rsidRDefault="00C51FA6" w:rsidP="00316423">
      <w:pPr>
        <w:numPr>
          <w:ilvl w:val="0"/>
          <w:numId w:val="64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>Основные требования при допуске сторонних организаций к работам в действующих э</w:t>
      </w:r>
      <w:r w:rsidR="006957E5" w:rsidRPr="00C51FA6">
        <w:rPr>
          <w:rFonts w:ascii="Times New Roman" w:hAnsi="Times New Roman" w:cs="Times New Roman"/>
          <w:sz w:val="26"/>
          <w:szCs w:val="26"/>
        </w:rPr>
        <w:t>лектроуста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новках. </w:t>
      </w:r>
    </w:p>
    <w:p w:rsidR="00BA3645" w:rsidRPr="00C51FA6" w:rsidRDefault="00AE17E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189.</w:t>
      </w:r>
      <w:r w:rsidR="00C51FA6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Порядок допуска в эксплуатацию электроустановок. Техническая документация, в соответствии с которой электроустановки допускаются к эксплуатации. </w:t>
      </w:r>
    </w:p>
    <w:p w:rsidR="00BA3645" w:rsidRPr="00C51FA6" w:rsidRDefault="00AE17E5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>190.</w:t>
      </w:r>
      <w:r w:rsidR="00C51FA6"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Лицо, ответственное за электрохозяйство, его основные обязанности, квалификация, группа по электробезопасности. </w:t>
      </w:r>
    </w:p>
    <w:p w:rsidR="00BA3645" w:rsidRPr="00C51FA6" w:rsidRDefault="00C51FA6" w:rsidP="00316423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Охранные зоны электрических сетей напряжением свыше 1000 В. </w:t>
      </w:r>
    </w:p>
    <w:p w:rsidR="00BA3645" w:rsidRPr="00C51FA6" w:rsidRDefault="00C51FA6" w:rsidP="00316423">
      <w:pPr>
        <w:numPr>
          <w:ilvl w:val="0"/>
          <w:numId w:val="65"/>
        </w:num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1FA6">
        <w:rPr>
          <w:rFonts w:ascii="Times New Roman" w:hAnsi="Times New Roman" w:cs="Times New Roman"/>
          <w:sz w:val="26"/>
          <w:szCs w:val="26"/>
        </w:rPr>
        <w:t xml:space="preserve"> 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Основные задачи и функции государственного энергетического надзора. </w:t>
      </w:r>
    </w:p>
    <w:p w:rsidR="00BA3645" w:rsidRPr="00C51FA6" w:rsidRDefault="00EC510F" w:rsidP="00316423">
      <w:pPr>
        <w:autoSpaceDE w:val="0"/>
        <w:autoSpaceDN w:val="0"/>
        <w:adjustRightInd w:val="0"/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6"/>
          <w:szCs w:val="26"/>
          <w:rtl/>
          <w:lang w:bidi="he-IL"/>
        </w:rPr>
      </w:pPr>
      <w:r w:rsidRPr="00C51FA6">
        <w:rPr>
          <w:rFonts w:ascii="Times New Roman" w:hAnsi="Times New Roman" w:cs="Times New Roman"/>
          <w:sz w:val="26"/>
          <w:szCs w:val="26"/>
        </w:rPr>
        <w:t>1</w:t>
      </w:r>
      <w:r w:rsidR="00BA3645" w:rsidRPr="00C51FA6">
        <w:rPr>
          <w:rFonts w:ascii="Times New Roman" w:hAnsi="Times New Roman" w:cs="Times New Roman"/>
          <w:sz w:val="26"/>
          <w:szCs w:val="26"/>
        </w:rPr>
        <w:t xml:space="preserve">93. Правила оказания первой помощи пострадавшим от поражения электрическим током. </w:t>
      </w:r>
      <w:r w:rsidR="00BA3645" w:rsidRPr="00C51FA6">
        <w:rPr>
          <w:rFonts w:ascii="Times New Roman" w:hAnsi="Times New Roman" w:cs="Times New Roman"/>
          <w:sz w:val="26"/>
          <w:szCs w:val="26"/>
          <w:rtl/>
          <w:lang w:bidi="he-IL"/>
        </w:rPr>
        <w:t xml:space="preserve"> </w:t>
      </w:r>
    </w:p>
    <w:p w:rsidR="004E1F21" w:rsidRPr="006957E5" w:rsidRDefault="004E1F21" w:rsidP="00316423">
      <w:pPr>
        <w:spacing w:after="0" w:line="240" w:lineRule="auto"/>
        <w:ind w:left="284" w:right="1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4E1F21" w:rsidRPr="006957E5" w:rsidSect="00C51FA6">
      <w:pgSz w:w="12240" w:h="15840"/>
      <w:pgMar w:top="709" w:right="567" w:bottom="709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A99"/>
    <w:multiLevelType w:val="singleLevel"/>
    <w:tmpl w:val="7DF0DBA2"/>
    <w:lvl w:ilvl="0">
      <w:start w:val="42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">
    <w:nsid w:val="07904EC4"/>
    <w:multiLevelType w:val="singleLevel"/>
    <w:tmpl w:val="585A01E2"/>
    <w:lvl w:ilvl="0">
      <w:start w:val="187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">
    <w:nsid w:val="07AF0801"/>
    <w:multiLevelType w:val="singleLevel"/>
    <w:tmpl w:val="585A01E2"/>
    <w:lvl w:ilvl="0">
      <w:start w:val="170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3">
    <w:nsid w:val="0CB401CF"/>
    <w:multiLevelType w:val="singleLevel"/>
    <w:tmpl w:val="0A40946E"/>
    <w:lvl w:ilvl="0">
      <w:start w:val="73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4">
    <w:nsid w:val="0FF15186"/>
    <w:multiLevelType w:val="singleLevel"/>
    <w:tmpl w:val="1D0E17DC"/>
    <w:lvl w:ilvl="0">
      <w:start w:val="100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5">
    <w:nsid w:val="114E23BF"/>
    <w:multiLevelType w:val="singleLevel"/>
    <w:tmpl w:val="11D80554"/>
    <w:lvl w:ilvl="0">
      <w:start w:val="134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6">
    <w:nsid w:val="11BA2CF3"/>
    <w:multiLevelType w:val="singleLevel"/>
    <w:tmpl w:val="457AD0C8"/>
    <w:lvl w:ilvl="0">
      <w:start w:val="62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7">
    <w:nsid w:val="12613D4E"/>
    <w:multiLevelType w:val="singleLevel"/>
    <w:tmpl w:val="1FD0B012"/>
    <w:lvl w:ilvl="0">
      <w:start w:val="70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8">
    <w:nsid w:val="1363728F"/>
    <w:multiLevelType w:val="singleLevel"/>
    <w:tmpl w:val="5712CB10"/>
    <w:lvl w:ilvl="0">
      <w:start w:val="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9">
    <w:nsid w:val="14C91842"/>
    <w:multiLevelType w:val="singleLevel"/>
    <w:tmpl w:val="585A01E2"/>
    <w:lvl w:ilvl="0">
      <w:start w:val="145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0">
    <w:nsid w:val="184A169C"/>
    <w:multiLevelType w:val="singleLevel"/>
    <w:tmpl w:val="489CE440"/>
    <w:lvl w:ilvl="0">
      <w:start w:val="57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1">
    <w:nsid w:val="19213B4F"/>
    <w:multiLevelType w:val="singleLevel"/>
    <w:tmpl w:val="585A01E2"/>
    <w:lvl w:ilvl="0">
      <w:start w:val="176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2">
    <w:nsid w:val="23CB5E50"/>
    <w:multiLevelType w:val="singleLevel"/>
    <w:tmpl w:val="C4B26720"/>
    <w:lvl w:ilvl="0">
      <w:start w:val="11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3">
    <w:nsid w:val="27CB5385"/>
    <w:multiLevelType w:val="singleLevel"/>
    <w:tmpl w:val="ABFA1AC2"/>
    <w:lvl w:ilvl="0">
      <w:start w:val="83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4">
    <w:nsid w:val="2ADB5AAC"/>
    <w:multiLevelType w:val="singleLevel"/>
    <w:tmpl w:val="96A0E7D8"/>
    <w:lvl w:ilvl="0">
      <w:start w:val="36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5">
    <w:nsid w:val="2DF83FDD"/>
    <w:multiLevelType w:val="singleLevel"/>
    <w:tmpl w:val="83F48DE6"/>
    <w:lvl w:ilvl="0">
      <w:start w:val="53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6">
    <w:nsid w:val="3665043B"/>
    <w:multiLevelType w:val="singleLevel"/>
    <w:tmpl w:val="585A01E2"/>
    <w:lvl w:ilvl="0">
      <w:start w:val="163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7">
    <w:nsid w:val="39C902D1"/>
    <w:multiLevelType w:val="singleLevel"/>
    <w:tmpl w:val="585A01E2"/>
    <w:lvl w:ilvl="0">
      <w:start w:val="136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8">
    <w:nsid w:val="3A121033"/>
    <w:multiLevelType w:val="singleLevel"/>
    <w:tmpl w:val="585A01E2"/>
    <w:lvl w:ilvl="0">
      <w:start w:val="139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19">
    <w:nsid w:val="3A2C77E2"/>
    <w:multiLevelType w:val="singleLevel"/>
    <w:tmpl w:val="BE7C28D8"/>
    <w:lvl w:ilvl="0">
      <w:start w:val="108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0">
    <w:nsid w:val="47A1335A"/>
    <w:multiLevelType w:val="singleLevel"/>
    <w:tmpl w:val="585A01E2"/>
    <w:lvl w:ilvl="0">
      <w:start w:val="160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1">
    <w:nsid w:val="53A81884"/>
    <w:multiLevelType w:val="singleLevel"/>
    <w:tmpl w:val="506EF2DC"/>
    <w:lvl w:ilvl="0">
      <w:start w:val="94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2">
    <w:nsid w:val="53FE0BC8"/>
    <w:multiLevelType w:val="singleLevel"/>
    <w:tmpl w:val="585A01E2"/>
    <w:lvl w:ilvl="0">
      <w:start w:val="174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3">
    <w:nsid w:val="599B6405"/>
    <w:multiLevelType w:val="singleLevel"/>
    <w:tmpl w:val="C0FC0D22"/>
    <w:lvl w:ilvl="0">
      <w:start w:val="78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4">
    <w:nsid w:val="64211046"/>
    <w:multiLevelType w:val="singleLevel"/>
    <w:tmpl w:val="03E6D044"/>
    <w:lvl w:ilvl="0">
      <w:start w:val="19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5">
    <w:nsid w:val="68C05936"/>
    <w:multiLevelType w:val="singleLevel"/>
    <w:tmpl w:val="585A01E2"/>
    <w:lvl w:ilvl="0">
      <w:start w:val="191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6">
    <w:nsid w:val="6A0C2A9B"/>
    <w:multiLevelType w:val="singleLevel"/>
    <w:tmpl w:val="6164D7D6"/>
    <w:lvl w:ilvl="0">
      <w:start w:val="117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7">
    <w:nsid w:val="718F3E8C"/>
    <w:multiLevelType w:val="singleLevel"/>
    <w:tmpl w:val="8C1EDE88"/>
    <w:lvl w:ilvl="0">
      <w:start w:val="90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8">
    <w:nsid w:val="7667324E"/>
    <w:multiLevelType w:val="singleLevel"/>
    <w:tmpl w:val="585A01E2"/>
    <w:lvl w:ilvl="0">
      <w:start w:val="184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abstractNum w:abstractNumId="29">
    <w:nsid w:val="77BF3877"/>
    <w:multiLevelType w:val="singleLevel"/>
    <w:tmpl w:val="C0D2C870"/>
    <w:lvl w:ilvl="0">
      <w:start w:val="127"/>
      <w:numFmt w:val="decimal"/>
      <w:lvlText w:val="%1."/>
      <w:legacy w:legacy="1" w:legacySpace="0" w:legacyIndent="0"/>
      <w:lvlJc w:val="left"/>
      <w:rPr>
        <w:rFonts w:ascii="Times New Roman CYR" w:hAnsi="Times New Roman CYR" w:cs="Times New Roman CYR" w:hint="default"/>
      </w:rPr>
    </w:lvl>
  </w:abstractNum>
  <w:num w:numId="1">
    <w:abstractNumId w:val="8"/>
  </w:num>
  <w:num w:numId="2">
    <w:abstractNumId w:val="8"/>
    <w:lvlOverride w:ilvl="0">
      <w:lvl w:ilvl="0">
        <w:start w:val="10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8"/>
    <w:lvlOverride w:ilvl="0">
      <w:lvl w:ilvl="0">
        <w:start w:val="14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8"/>
    <w:lvlOverride w:ilvl="0">
      <w:lvl w:ilvl="0">
        <w:start w:val="15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">
    <w:abstractNumId w:val="8"/>
    <w:lvlOverride w:ilvl="0">
      <w:lvl w:ilvl="0">
        <w:start w:val="16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24"/>
  </w:num>
  <w:num w:numId="7">
    <w:abstractNumId w:val="14"/>
  </w:num>
  <w:num w:numId="8">
    <w:abstractNumId w:val="14"/>
    <w:lvlOverride w:ilvl="0">
      <w:lvl w:ilvl="0">
        <w:start w:val="39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0"/>
  </w:num>
  <w:num w:numId="10">
    <w:abstractNumId w:val="0"/>
    <w:lvlOverride w:ilvl="0">
      <w:lvl w:ilvl="0">
        <w:start w:val="5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5"/>
  </w:num>
  <w:num w:numId="12">
    <w:abstractNumId w:val="15"/>
    <w:lvlOverride w:ilvl="0">
      <w:lvl w:ilvl="0">
        <w:start w:val="54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5"/>
    <w:lvlOverride w:ilvl="0">
      <w:lvl w:ilvl="0">
        <w:start w:val="55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0"/>
  </w:num>
  <w:num w:numId="15">
    <w:abstractNumId w:val="10"/>
    <w:lvlOverride w:ilvl="0">
      <w:lvl w:ilvl="0">
        <w:start w:val="60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6"/>
  </w:num>
  <w:num w:numId="17">
    <w:abstractNumId w:val="6"/>
    <w:lvlOverride w:ilvl="0">
      <w:lvl w:ilvl="0">
        <w:start w:val="68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7"/>
  </w:num>
  <w:num w:numId="19">
    <w:abstractNumId w:val="3"/>
  </w:num>
  <w:num w:numId="20">
    <w:abstractNumId w:val="23"/>
  </w:num>
  <w:num w:numId="21">
    <w:abstractNumId w:val="23"/>
    <w:lvlOverride w:ilvl="0">
      <w:lvl w:ilvl="0">
        <w:start w:val="80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22">
    <w:abstractNumId w:val="23"/>
    <w:lvlOverride w:ilvl="0">
      <w:lvl w:ilvl="0">
        <w:start w:val="8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23">
    <w:abstractNumId w:val="13"/>
  </w:num>
  <w:num w:numId="24">
    <w:abstractNumId w:val="13"/>
    <w:lvlOverride w:ilvl="0">
      <w:lvl w:ilvl="0">
        <w:start w:val="86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25">
    <w:abstractNumId w:val="13"/>
    <w:lvlOverride w:ilvl="0">
      <w:lvl w:ilvl="0">
        <w:start w:val="87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26">
    <w:abstractNumId w:val="13"/>
    <w:lvlOverride w:ilvl="0">
      <w:lvl w:ilvl="0">
        <w:start w:val="88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27">
    <w:abstractNumId w:val="27"/>
  </w:num>
  <w:num w:numId="28">
    <w:abstractNumId w:val="21"/>
  </w:num>
  <w:num w:numId="29">
    <w:abstractNumId w:val="21"/>
    <w:lvlOverride w:ilvl="0">
      <w:lvl w:ilvl="0">
        <w:start w:val="96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1"/>
    <w:lvlOverride w:ilvl="0">
      <w:lvl w:ilvl="0">
        <w:start w:val="97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1">
    <w:abstractNumId w:val="21"/>
    <w:lvlOverride w:ilvl="0">
      <w:lvl w:ilvl="0">
        <w:start w:val="98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4"/>
  </w:num>
  <w:num w:numId="33">
    <w:abstractNumId w:val="4"/>
    <w:lvlOverride w:ilvl="0">
      <w:lvl w:ilvl="0">
        <w:start w:val="103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4">
    <w:abstractNumId w:val="4"/>
    <w:lvlOverride w:ilvl="0">
      <w:lvl w:ilvl="0">
        <w:start w:val="104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4"/>
    <w:lvlOverride w:ilvl="0">
      <w:lvl w:ilvl="0">
        <w:start w:val="105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6">
    <w:abstractNumId w:val="19"/>
  </w:num>
  <w:num w:numId="37">
    <w:abstractNumId w:val="19"/>
    <w:lvlOverride w:ilvl="0">
      <w:lvl w:ilvl="0">
        <w:start w:val="109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38">
    <w:abstractNumId w:val="12"/>
  </w:num>
  <w:num w:numId="39">
    <w:abstractNumId w:val="12"/>
    <w:lvlOverride w:ilvl="0">
      <w:lvl w:ilvl="0">
        <w:start w:val="114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40">
    <w:abstractNumId w:val="26"/>
  </w:num>
  <w:num w:numId="41">
    <w:abstractNumId w:val="29"/>
  </w:num>
  <w:num w:numId="42">
    <w:abstractNumId w:val="29"/>
    <w:lvlOverride w:ilvl="0">
      <w:lvl w:ilvl="0">
        <w:start w:val="132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43">
    <w:abstractNumId w:val="5"/>
  </w:num>
  <w:num w:numId="44">
    <w:abstractNumId w:val="17"/>
  </w:num>
  <w:num w:numId="45">
    <w:abstractNumId w:val="18"/>
  </w:num>
  <w:num w:numId="46">
    <w:abstractNumId w:val="18"/>
    <w:lvlOverride w:ilvl="0">
      <w:lvl w:ilvl="0">
        <w:start w:val="14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47">
    <w:abstractNumId w:val="9"/>
  </w:num>
  <w:num w:numId="48">
    <w:abstractNumId w:val="9"/>
    <w:lvlOverride w:ilvl="0">
      <w:lvl w:ilvl="0">
        <w:start w:val="157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49">
    <w:abstractNumId w:val="20"/>
  </w:num>
  <w:num w:numId="50">
    <w:abstractNumId w:val="20"/>
    <w:lvlOverride w:ilvl="0">
      <w:lvl w:ilvl="0">
        <w:start w:val="161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1">
    <w:abstractNumId w:val="16"/>
  </w:num>
  <w:num w:numId="52">
    <w:abstractNumId w:val="16"/>
    <w:lvlOverride w:ilvl="0">
      <w:lvl w:ilvl="0">
        <w:start w:val="165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3">
    <w:abstractNumId w:val="16"/>
    <w:lvlOverride w:ilvl="0">
      <w:lvl w:ilvl="0">
        <w:start w:val="166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4">
    <w:abstractNumId w:val="16"/>
    <w:lvlOverride w:ilvl="0">
      <w:lvl w:ilvl="0">
        <w:start w:val="167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5">
    <w:abstractNumId w:val="16"/>
    <w:lvlOverride w:ilvl="0">
      <w:lvl w:ilvl="0">
        <w:start w:val="168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6">
    <w:abstractNumId w:val="16"/>
    <w:lvlOverride w:ilvl="0">
      <w:lvl w:ilvl="0">
        <w:start w:val="169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57">
    <w:abstractNumId w:val="2"/>
  </w:num>
  <w:num w:numId="58">
    <w:abstractNumId w:val="22"/>
  </w:num>
  <w:num w:numId="59">
    <w:abstractNumId w:val="11"/>
  </w:num>
  <w:num w:numId="60">
    <w:abstractNumId w:val="11"/>
    <w:lvlOverride w:ilvl="0">
      <w:lvl w:ilvl="0">
        <w:start w:val="182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61">
    <w:abstractNumId w:val="28"/>
  </w:num>
  <w:num w:numId="62">
    <w:abstractNumId w:val="28"/>
    <w:lvlOverride w:ilvl="0">
      <w:lvl w:ilvl="0">
        <w:start w:val="185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63">
    <w:abstractNumId w:val="1"/>
  </w:num>
  <w:num w:numId="64">
    <w:abstractNumId w:val="1"/>
    <w:lvlOverride w:ilvl="0">
      <w:lvl w:ilvl="0">
        <w:start w:val="188"/>
        <w:numFmt w:val="decimal"/>
        <w:lvlText w:val="%1."/>
        <w:legacy w:legacy="1" w:legacySpace="0" w:legacyIndent="0"/>
        <w:lvlJc w:val="left"/>
        <w:rPr>
          <w:rFonts w:ascii="Times New Roman CYR" w:hAnsi="Times New Roman CYR" w:cs="Times New Roman CYR" w:hint="default"/>
        </w:rPr>
      </w:lvl>
    </w:lvlOverride>
  </w:num>
  <w:num w:numId="65">
    <w:abstractNumId w:val="25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645"/>
    <w:rsid w:val="0000052F"/>
    <w:rsid w:val="00000658"/>
    <w:rsid w:val="000011A4"/>
    <w:rsid w:val="00002B7C"/>
    <w:rsid w:val="00002D41"/>
    <w:rsid w:val="00002D9A"/>
    <w:rsid w:val="00003F45"/>
    <w:rsid w:val="000043AE"/>
    <w:rsid w:val="00004892"/>
    <w:rsid w:val="00004C62"/>
    <w:rsid w:val="00005FC0"/>
    <w:rsid w:val="00006014"/>
    <w:rsid w:val="000069F8"/>
    <w:rsid w:val="00006AA0"/>
    <w:rsid w:val="0000711B"/>
    <w:rsid w:val="000075AE"/>
    <w:rsid w:val="00007865"/>
    <w:rsid w:val="000078E9"/>
    <w:rsid w:val="00007D49"/>
    <w:rsid w:val="0001031C"/>
    <w:rsid w:val="00010A66"/>
    <w:rsid w:val="00010A77"/>
    <w:rsid w:val="00011A75"/>
    <w:rsid w:val="00012497"/>
    <w:rsid w:val="00015067"/>
    <w:rsid w:val="00015B93"/>
    <w:rsid w:val="00015FA3"/>
    <w:rsid w:val="00016AFF"/>
    <w:rsid w:val="00017367"/>
    <w:rsid w:val="0001752C"/>
    <w:rsid w:val="00020CE5"/>
    <w:rsid w:val="00021AA1"/>
    <w:rsid w:val="00021FCA"/>
    <w:rsid w:val="0002208D"/>
    <w:rsid w:val="0002297A"/>
    <w:rsid w:val="00022FE0"/>
    <w:rsid w:val="00023314"/>
    <w:rsid w:val="000255B4"/>
    <w:rsid w:val="00025A33"/>
    <w:rsid w:val="000260FC"/>
    <w:rsid w:val="00026A91"/>
    <w:rsid w:val="00026FBD"/>
    <w:rsid w:val="00027072"/>
    <w:rsid w:val="00027687"/>
    <w:rsid w:val="00027D2A"/>
    <w:rsid w:val="00030A8E"/>
    <w:rsid w:val="00030DAF"/>
    <w:rsid w:val="00033BF4"/>
    <w:rsid w:val="0003415F"/>
    <w:rsid w:val="00034EFA"/>
    <w:rsid w:val="000354BC"/>
    <w:rsid w:val="000376DA"/>
    <w:rsid w:val="0004065D"/>
    <w:rsid w:val="00040AA8"/>
    <w:rsid w:val="00041068"/>
    <w:rsid w:val="0004272E"/>
    <w:rsid w:val="000434F6"/>
    <w:rsid w:val="000449A9"/>
    <w:rsid w:val="00044DB9"/>
    <w:rsid w:val="0004605E"/>
    <w:rsid w:val="00046A6A"/>
    <w:rsid w:val="00046B49"/>
    <w:rsid w:val="0004766F"/>
    <w:rsid w:val="000476AF"/>
    <w:rsid w:val="00047922"/>
    <w:rsid w:val="00050A1C"/>
    <w:rsid w:val="0005181B"/>
    <w:rsid w:val="00051903"/>
    <w:rsid w:val="00051F76"/>
    <w:rsid w:val="000522D2"/>
    <w:rsid w:val="00052616"/>
    <w:rsid w:val="0005284F"/>
    <w:rsid w:val="000530C8"/>
    <w:rsid w:val="000536EA"/>
    <w:rsid w:val="00054912"/>
    <w:rsid w:val="00054B6C"/>
    <w:rsid w:val="00055265"/>
    <w:rsid w:val="000557C2"/>
    <w:rsid w:val="00055BBA"/>
    <w:rsid w:val="00055F3D"/>
    <w:rsid w:val="00055F85"/>
    <w:rsid w:val="00056CE1"/>
    <w:rsid w:val="0005759A"/>
    <w:rsid w:val="00061087"/>
    <w:rsid w:val="000610F4"/>
    <w:rsid w:val="000622EA"/>
    <w:rsid w:val="00062D3F"/>
    <w:rsid w:val="0006314F"/>
    <w:rsid w:val="00063A40"/>
    <w:rsid w:val="00063EAF"/>
    <w:rsid w:val="000640AE"/>
    <w:rsid w:val="0006411F"/>
    <w:rsid w:val="0006571A"/>
    <w:rsid w:val="00066325"/>
    <w:rsid w:val="00066F7F"/>
    <w:rsid w:val="000674E8"/>
    <w:rsid w:val="00070245"/>
    <w:rsid w:val="00070D29"/>
    <w:rsid w:val="00070DFB"/>
    <w:rsid w:val="00072631"/>
    <w:rsid w:val="00072D23"/>
    <w:rsid w:val="00072D26"/>
    <w:rsid w:val="000738D5"/>
    <w:rsid w:val="000739B9"/>
    <w:rsid w:val="00073C29"/>
    <w:rsid w:val="00077B0C"/>
    <w:rsid w:val="00077F8A"/>
    <w:rsid w:val="0008064B"/>
    <w:rsid w:val="00080AE4"/>
    <w:rsid w:val="0008128C"/>
    <w:rsid w:val="00081540"/>
    <w:rsid w:val="00082055"/>
    <w:rsid w:val="00082189"/>
    <w:rsid w:val="00082F06"/>
    <w:rsid w:val="00083E71"/>
    <w:rsid w:val="00084A12"/>
    <w:rsid w:val="00084D08"/>
    <w:rsid w:val="00084F65"/>
    <w:rsid w:val="000862A4"/>
    <w:rsid w:val="00086ACF"/>
    <w:rsid w:val="00086CD3"/>
    <w:rsid w:val="00087A8E"/>
    <w:rsid w:val="00091671"/>
    <w:rsid w:val="000919E8"/>
    <w:rsid w:val="00091E34"/>
    <w:rsid w:val="00092945"/>
    <w:rsid w:val="00092E2D"/>
    <w:rsid w:val="00093D84"/>
    <w:rsid w:val="0009596B"/>
    <w:rsid w:val="00095D0B"/>
    <w:rsid w:val="00095EDA"/>
    <w:rsid w:val="00095EE1"/>
    <w:rsid w:val="0009616B"/>
    <w:rsid w:val="00096509"/>
    <w:rsid w:val="00096CCF"/>
    <w:rsid w:val="00096DCA"/>
    <w:rsid w:val="00097932"/>
    <w:rsid w:val="00097E34"/>
    <w:rsid w:val="00097EAE"/>
    <w:rsid w:val="00097EB5"/>
    <w:rsid w:val="000A080E"/>
    <w:rsid w:val="000A13E1"/>
    <w:rsid w:val="000A1AF3"/>
    <w:rsid w:val="000A26EA"/>
    <w:rsid w:val="000A2A25"/>
    <w:rsid w:val="000A2AC2"/>
    <w:rsid w:val="000A317D"/>
    <w:rsid w:val="000A3A43"/>
    <w:rsid w:val="000A42E3"/>
    <w:rsid w:val="000A4C04"/>
    <w:rsid w:val="000A53D5"/>
    <w:rsid w:val="000A5CE7"/>
    <w:rsid w:val="000A5E0A"/>
    <w:rsid w:val="000A6033"/>
    <w:rsid w:val="000A681C"/>
    <w:rsid w:val="000A78F6"/>
    <w:rsid w:val="000A7A62"/>
    <w:rsid w:val="000A7C10"/>
    <w:rsid w:val="000A7D94"/>
    <w:rsid w:val="000B0471"/>
    <w:rsid w:val="000B130F"/>
    <w:rsid w:val="000B1F33"/>
    <w:rsid w:val="000B24F4"/>
    <w:rsid w:val="000B2984"/>
    <w:rsid w:val="000B31D8"/>
    <w:rsid w:val="000B3B55"/>
    <w:rsid w:val="000B4275"/>
    <w:rsid w:val="000B4ABF"/>
    <w:rsid w:val="000B6A4E"/>
    <w:rsid w:val="000B79CC"/>
    <w:rsid w:val="000B7EAC"/>
    <w:rsid w:val="000C0105"/>
    <w:rsid w:val="000C0705"/>
    <w:rsid w:val="000C101A"/>
    <w:rsid w:val="000C1A0A"/>
    <w:rsid w:val="000C256A"/>
    <w:rsid w:val="000C2C60"/>
    <w:rsid w:val="000C2FC8"/>
    <w:rsid w:val="000C3B33"/>
    <w:rsid w:val="000C3FF6"/>
    <w:rsid w:val="000C41DB"/>
    <w:rsid w:val="000C438D"/>
    <w:rsid w:val="000C6CD6"/>
    <w:rsid w:val="000C70FF"/>
    <w:rsid w:val="000C75D3"/>
    <w:rsid w:val="000C7657"/>
    <w:rsid w:val="000C789D"/>
    <w:rsid w:val="000C7C9B"/>
    <w:rsid w:val="000D13F1"/>
    <w:rsid w:val="000D1CCA"/>
    <w:rsid w:val="000D1F44"/>
    <w:rsid w:val="000D20D4"/>
    <w:rsid w:val="000D2138"/>
    <w:rsid w:val="000D297F"/>
    <w:rsid w:val="000D2A86"/>
    <w:rsid w:val="000D30A7"/>
    <w:rsid w:val="000D339C"/>
    <w:rsid w:val="000D3A32"/>
    <w:rsid w:val="000D3F96"/>
    <w:rsid w:val="000D4308"/>
    <w:rsid w:val="000D47D7"/>
    <w:rsid w:val="000D4DA5"/>
    <w:rsid w:val="000D53FF"/>
    <w:rsid w:val="000D6A23"/>
    <w:rsid w:val="000D6CC5"/>
    <w:rsid w:val="000D7877"/>
    <w:rsid w:val="000D7CDD"/>
    <w:rsid w:val="000E056F"/>
    <w:rsid w:val="000E0928"/>
    <w:rsid w:val="000E1203"/>
    <w:rsid w:val="000E1C6F"/>
    <w:rsid w:val="000E1CA2"/>
    <w:rsid w:val="000E204E"/>
    <w:rsid w:val="000E264B"/>
    <w:rsid w:val="000E29F5"/>
    <w:rsid w:val="000E2F7D"/>
    <w:rsid w:val="000E2F9B"/>
    <w:rsid w:val="000E2FE7"/>
    <w:rsid w:val="000E3029"/>
    <w:rsid w:val="000E3264"/>
    <w:rsid w:val="000E3D6C"/>
    <w:rsid w:val="000E4F50"/>
    <w:rsid w:val="000E6153"/>
    <w:rsid w:val="000E6580"/>
    <w:rsid w:val="000E6A08"/>
    <w:rsid w:val="000E7D81"/>
    <w:rsid w:val="000E7DF4"/>
    <w:rsid w:val="000F0ABB"/>
    <w:rsid w:val="000F119C"/>
    <w:rsid w:val="000F11F3"/>
    <w:rsid w:val="000F2162"/>
    <w:rsid w:val="000F2D36"/>
    <w:rsid w:val="000F31A1"/>
    <w:rsid w:val="000F31F6"/>
    <w:rsid w:val="000F41AD"/>
    <w:rsid w:val="000F49F8"/>
    <w:rsid w:val="000F4C82"/>
    <w:rsid w:val="000F4DC8"/>
    <w:rsid w:val="000F5236"/>
    <w:rsid w:val="000F695E"/>
    <w:rsid w:val="000F75ED"/>
    <w:rsid w:val="000F761E"/>
    <w:rsid w:val="000F777C"/>
    <w:rsid w:val="000F7BCB"/>
    <w:rsid w:val="00100894"/>
    <w:rsid w:val="0010136E"/>
    <w:rsid w:val="001044DB"/>
    <w:rsid w:val="00104980"/>
    <w:rsid w:val="001052D3"/>
    <w:rsid w:val="001054CD"/>
    <w:rsid w:val="0010586B"/>
    <w:rsid w:val="0010660A"/>
    <w:rsid w:val="00107AEC"/>
    <w:rsid w:val="00107C81"/>
    <w:rsid w:val="00110218"/>
    <w:rsid w:val="0011088E"/>
    <w:rsid w:val="00110FE0"/>
    <w:rsid w:val="001118C6"/>
    <w:rsid w:val="00111D11"/>
    <w:rsid w:val="00111EDE"/>
    <w:rsid w:val="001126A8"/>
    <w:rsid w:val="001128C7"/>
    <w:rsid w:val="00113D0F"/>
    <w:rsid w:val="0011423C"/>
    <w:rsid w:val="0011427C"/>
    <w:rsid w:val="00114DF9"/>
    <w:rsid w:val="00115595"/>
    <w:rsid w:val="00115BF1"/>
    <w:rsid w:val="00116B5F"/>
    <w:rsid w:val="001172E6"/>
    <w:rsid w:val="0011749E"/>
    <w:rsid w:val="001178CC"/>
    <w:rsid w:val="00120634"/>
    <w:rsid w:val="00123066"/>
    <w:rsid w:val="001235DE"/>
    <w:rsid w:val="001237F7"/>
    <w:rsid w:val="001238C9"/>
    <w:rsid w:val="00124367"/>
    <w:rsid w:val="00124F4A"/>
    <w:rsid w:val="00124F88"/>
    <w:rsid w:val="00124FAB"/>
    <w:rsid w:val="00125D3F"/>
    <w:rsid w:val="00127819"/>
    <w:rsid w:val="00130403"/>
    <w:rsid w:val="00130498"/>
    <w:rsid w:val="001311F1"/>
    <w:rsid w:val="00132A45"/>
    <w:rsid w:val="00132D90"/>
    <w:rsid w:val="0013366F"/>
    <w:rsid w:val="00133D43"/>
    <w:rsid w:val="00134EB8"/>
    <w:rsid w:val="00135985"/>
    <w:rsid w:val="001359AE"/>
    <w:rsid w:val="0013694E"/>
    <w:rsid w:val="00136A49"/>
    <w:rsid w:val="00136BA6"/>
    <w:rsid w:val="00137160"/>
    <w:rsid w:val="00137BD1"/>
    <w:rsid w:val="00137DB6"/>
    <w:rsid w:val="0014058A"/>
    <w:rsid w:val="00140B6A"/>
    <w:rsid w:val="00141BEE"/>
    <w:rsid w:val="001420CD"/>
    <w:rsid w:val="001426C5"/>
    <w:rsid w:val="0014298D"/>
    <w:rsid w:val="00142B5E"/>
    <w:rsid w:val="00142B6E"/>
    <w:rsid w:val="00142C7C"/>
    <w:rsid w:val="00143320"/>
    <w:rsid w:val="0014343B"/>
    <w:rsid w:val="00143AC7"/>
    <w:rsid w:val="00143DC2"/>
    <w:rsid w:val="00144C83"/>
    <w:rsid w:val="001459A0"/>
    <w:rsid w:val="00145C1B"/>
    <w:rsid w:val="00145C76"/>
    <w:rsid w:val="00145E93"/>
    <w:rsid w:val="0014674B"/>
    <w:rsid w:val="00146957"/>
    <w:rsid w:val="001476C8"/>
    <w:rsid w:val="00147CE0"/>
    <w:rsid w:val="001503AB"/>
    <w:rsid w:val="00152BD2"/>
    <w:rsid w:val="00152F98"/>
    <w:rsid w:val="00153622"/>
    <w:rsid w:val="00153B1A"/>
    <w:rsid w:val="0015506C"/>
    <w:rsid w:val="00155C97"/>
    <w:rsid w:val="00156301"/>
    <w:rsid w:val="001574A5"/>
    <w:rsid w:val="001579CA"/>
    <w:rsid w:val="00160EFF"/>
    <w:rsid w:val="001623A2"/>
    <w:rsid w:val="001636BB"/>
    <w:rsid w:val="00163CFE"/>
    <w:rsid w:val="00163EA9"/>
    <w:rsid w:val="00163FBA"/>
    <w:rsid w:val="001646CE"/>
    <w:rsid w:val="001651A2"/>
    <w:rsid w:val="001667A6"/>
    <w:rsid w:val="00166B2F"/>
    <w:rsid w:val="00170117"/>
    <w:rsid w:val="001712BA"/>
    <w:rsid w:val="00171381"/>
    <w:rsid w:val="001716C1"/>
    <w:rsid w:val="00171EAD"/>
    <w:rsid w:val="00171FE4"/>
    <w:rsid w:val="001725B9"/>
    <w:rsid w:val="001727DF"/>
    <w:rsid w:val="00172D0A"/>
    <w:rsid w:val="0017491C"/>
    <w:rsid w:val="00174F88"/>
    <w:rsid w:val="00177326"/>
    <w:rsid w:val="0018007B"/>
    <w:rsid w:val="00180406"/>
    <w:rsid w:val="00181F32"/>
    <w:rsid w:val="0018345F"/>
    <w:rsid w:val="001834E9"/>
    <w:rsid w:val="0018407F"/>
    <w:rsid w:val="00184AF0"/>
    <w:rsid w:val="00184D05"/>
    <w:rsid w:val="00186552"/>
    <w:rsid w:val="00186DC7"/>
    <w:rsid w:val="0019017C"/>
    <w:rsid w:val="00190983"/>
    <w:rsid w:val="001912C4"/>
    <w:rsid w:val="00191F2B"/>
    <w:rsid w:val="001941B6"/>
    <w:rsid w:val="00194203"/>
    <w:rsid w:val="00195287"/>
    <w:rsid w:val="001962E0"/>
    <w:rsid w:val="00196BE5"/>
    <w:rsid w:val="00196CD7"/>
    <w:rsid w:val="0019761D"/>
    <w:rsid w:val="00197B92"/>
    <w:rsid w:val="001A0308"/>
    <w:rsid w:val="001A0FB9"/>
    <w:rsid w:val="001A1A72"/>
    <w:rsid w:val="001A1F98"/>
    <w:rsid w:val="001A2E5E"/>
    <w:rsid w:val="001A34C2"/>
    <w:rsid w:val="001A4452"/>
    <w:rsid w:val="001A4F57"/>
    <w:rsid w:val="001A5A9E"/>
    <w:rsid w:val="001A63B1"/>
    <w:rsid w:val="001A6498"/>
    <w:rsid w:val="001A6585"/>
    <w:rsid w:val="001A6C06"/>
    <w:rsid w:val="001A7ACB"/>
    <w:rsid w:val="001A7E3F"/>
    <w:rsid w:val="001B0916"/>
    <w:rsid w:val="001B0FFF"/>
    <w:rsid w:val="001B1437"/>
    <w:rsid w:val="001B18EA"/>
    <w:rsid w:val="001B22B1"/>
    <w:rsid w:val="001B24EF"/>
    <w:rsid w:val="001B26CA"/>
    <w:rsid w:val="001B3EAE"/>
    <w:rsid w:val="001B4323"/>
    <w:rsid w:val="001B433E"/>
    <w:rsid w:val="001B43D6"/>
    <w:rsid w:val="001B4BCD"/>
    <w:rsid w:val="001B5684"/>
    <w:rsid w:val="001B5D71"/>
    <w:rsid w:val="001B60B3"/>
    <w:rsid w:val="001B66F7"/>
    <w:rsid w:val="001C01DF"/>
    <w:rsid w:val="001C05F5"/>
    <w:rsid w:val="001C100B"/>
    <w:rsid w:val="001C159B"/>
    <w:rsid w:val="001C184B"/>
    <w:rsid w:val="001C1F45"/>
    <w:rsid w:val="001C23B0"/>
    <w:rsid w:val="001C3F1C"/>
    <w:rsid w:val="001C48A0"/>
    <w:rsid w:val="001C6005"/>
    <w:rsid w:val="001C604A"/>
    <w:rsid w:val="001C72E7"/>
    <w:rsid w:val="001C7470"/>
    <w:rsid w:val="001C7C75"/>
    <w:rsid w:val="001C7D76"/>
    <w:rsid w:val="001D063C"/>
    <w:rsid w:val="001D07D9"/>
    <w:rsid w:val="001D0D3F"/>
    <w:rsid w:val="001D132D"/>
    <w:rsid w:val="001D158B"/>
    <w:rsid w:val="001D1B72"/>
    <w:rsid w:val="001D40A9"/>
    <w:rsid w:val="001D5069"/>
    <w:rsid w:val="001D566E"/>
    <w:rsid w:val="001D58C0"/>
    <w:rsid w:val="001D607B"/>
    <w:rsid w:val="001D69DB"/>
    <w:rsid w:val="001D7867"/>
    <w:rsid w:val="001D79AD"/>
    <w:rsid w:val="001E0DAA"/>
    <w:rsid w:val="001E1691"/>
    <w:rsid w:val="001E2821"/>
    <w:rsid w:val="001E2FF2"/>
    <w:rsid w:val="001E3601"/>
    <w:rsid w:val="001E3ED7"/>
    <w:rsid w:val="001E3F8D"/>
    <w:rsid w:val="001E455F"/>
    <w:rsid w:val="001E4940"/>
    <w:rsid w:val="001E520E"/>
    <w:rsid w:val="001E5C9D"/>
    <w:rsid w:val="001E5CA6"/>
    <w:rsid w:val="001E6C70"/>
    <w:rsid w:val="001E7606"/>
    <w:rsid w:val="001E7C40"/>
    <w:rsid w:val="001F01D5"/>
    <w:rsid w:val="001F0CE1"/>
    <w:rsid w:val="001F20F1"/>
    <w:rsid w:val="001F3250"/>
    <w:rsid w:val="001F4454"/>
    <w:rsid w:val="001F6F8F"/>
    <w:rsid w:val="002000A6"/>
    <w:rsid w:val="0020098A"/>
    <w:rsid w:val="00200EE0"/>
    <w:rsid w:val="002027CA"/>
    <w:rsid w:val="002032E6"/>
    <w:rsid w:val="00203ADF"/>
    <w:rsid w:val="00204410"/>
    <w:rsid w:val="00204C4E"/>
    <w:rsid w:val="00204DD0"/>
    <w:rsid w:val="00205AC6"/>
    <w:rsid w:val="00205D6C"/>
    <w:rsid w:val="00205E1A"/>
    <w:rsid w:val="00206DF5"/>
    <w:rsid w:val="00206E0C"/>
    <w:rsid w:val="002100E8"/>
    <w:rsid w:val="002103A9"/>
    <w:rsid w:val="0021058E"/>
    <w:rsid w:val="00210BE9"/>
    <w:rsid w:val="002115CD"/>
    <w:rsid w:val="00211BB8"/>
    <w:rsid w:val="002123AC"/>
    <w:rsid w:val="002138C4"/>
    <w:rsid w:val="002140C9"/>
    <w:rsid w:val="002150D2"/>
    <w:rsid w:val="002151F8"/>
    <w:rsid w:val="002157F5"/>
    <w:rsid w:val="00217448"/>
    <w:rsid w:val="00217F75"/>
    <w:rsid w:val="00220371"/>
    <w:rsid w:val="00220E11"/>
    <w:rsid w:val="002215BD"/>
    <w:rsid w:val="00221BD5"/>
    <w:rsid w:val="00221C23"/>
    <w:rsid w:val="002224BF"/>
    <w:rsid w:val="00222AAB"/>
    <w:rsid w:val="00222E3C"/>
    <w:rsid w:val="002234BB"/>
    <w:rsid w:val="00224333"/>
    <w:rsid w:val="0022460F"/>
    <w:rsid w:val="00224CC9"/>
    <w:rsid w:val="00225191"/>
    <w:rsid w:val="0022564B"/>
    <w:rsid w:val="00226F20"/>
    <w:rsid w:val="00227212"/>
    <w:rsid w:val="002273E2"/>
    <w:rsid w:val="00230D67"/>
    <w:rsid w:val="00231E9E"/>
    <w:rsid w:val="00231F47"/>
    <w:rsid w:val="00232560"/>
    <w:rsid w:val="00232DC4"/>
    <w:rsid w:val="00233ABC"/>
    <w:rsid w:val="00233EFD"/>
    <w:rsid w:val="002347C9"/>
    <w:rsid w:val="0023589A"/>
    <w:rsid w:val="002359AF"/>
    <w:rsid w:val="00235ED3"/>
    <w:rsid w:val="00236578"/>
    <w:rsid w:val="00237A3F"/>
    <w:rsid w:val="00237DFF"/>
    <w:rsid w:val="00237E4E"/>
    <w:rsid w:val="0024018C"/>
    <w:rsid w:val="00240C97"/>
    <w:rsid w:val="00240CC0"/>
    <w:rsid w:val="002411DF"/>
    <w:rsid w:val="00241B71"/>
    <w:rsid w:val="002427BA"/>
    <w:rsid w:val="0024286D"/>
    <w:rsid w:val="002428EB"/>
    <w:rsid w:val="00242BCC"/>
    <w:rsid w:val="0024349B"/>
    <w:rsid w:val="00243EAC"/>
    <w:rsid w:val="00243FF3"/>
    <w:rsid w:val="00244C64"/>
    <w:rsid w:val="00245A53"/>
    <w:rsid w:val="00246639"/>
    <w:rsid w:val="00246D62"/>
    <w:rsid w:val="00247134"/>
    <w:rsid w:val="00247A3E"/>
    <w:rsid w:val="00247D9B"/>
    <w:rsid w:val="00247E54"/>
    <w:rsid w:val="0025021F"/>
    <w:rsid w:val="002508BF"/>
    <w:rsid w:val="00250C89"/>
    <w:rsid w:val="00252786"/>
    <w:rsid w:val="002527AB"/>
    <w:rsid w:val="002527C1"/>
    <w:rsid w:val="00252EF7"/>
    <w:rsid w:val="00253165"/>
    <w:rsid w:val="00253CD8"/>
    <w:rsid w:val="00254179"/>
    <w:rsid w:val="00254714"/>
    <w:rsid w:val="0025557F"/>
    <w:rsid w:val="00255A5D"/>
    <w:rsid w:val="00255D54"/>
    <w:rsid w:val="00256274"/>
    <w:rsid w:val="00256389"/>
    <w:rsid w:val="002571DD"/>
    <w:rsid w:val="00257AA0"/>
    <w:rsid w:val="00257E2D"/>
    <w:rsid w:val="0026085F"/>
    <w:rsid w:val="00260ADF"/>
    <w:rsid w:val="00260BC4"/>
    <w:rsid w:val="00260CC1"/>
    <w:rsid w:val="00260E2D"/>
    <w:rsid w:val="00261910"/>
    <w:rsid w:val="00261911"/>
    <w:rsid w:val="00261979"/>
    <w:rsid w:val="00262044"/>
    <w:rsid w:val="00262B18"/>
    <w:rsid w:val="002630B9"/>
    <w:rsid w:val="002637DA"/>
    <w:rsid w:val="00265239"/>
    <w:rsid w:val="00265339"/>
    <w:rsid w:val="0026541C"/>
    <w:rsid w:val="00265534"/>
    <w:rsid w:val="002658B5"/>
    <w:rsid w:val="00266B05"/>
    <w:rsid w:val="00267554"/>
    <w:rsid w:val="002701AC"/>
    <w:rsid w:val="00271A7A"/>
    <w:rsid w:val="00271B05"/>
    <w:rsid w:val="0027204D"/>
    <w:rsid w:val="00272758"/>
    <w:rsid w:val="00272B76"/>
    <w:rsid w:val="00274ABE"/>
    <w:rsid w:val="00274EEC"/>
    <w:rsid w:val="00274F6D"/>
    <w:rsid w:val="00275740"/>
    <w:rsid w:val="00275820"/>
    <w:rsid w:val="002758E8"/>
    <w:rsid w:val="002767A3"/>
    <w:rsid w:val="00276BD1"/>
    <w:rsid w:val="0027744E"/>
    <w:rsid w:val="00277512"/>
    <w:rsid w:val="00277AC3"/>
    <w:rsid w:val="00280FFA"/>
    <w:rsid w:val="0028190A"/>
    <w:rsid w:val="0028198E"/>
    <w:rsid w:val="00283B18"/>
    <w:rsid w:val="00284213"/>
    <w:rsid w:val="00284694"/>
    <w:rsid w:val="002850D9"/>
    <w:rsid w:val="002874DD"/>
    <w:rsid w:val="002901C1"/>
    <w:rsid w:val="00290E0D"/>
    <w:rsid w:val="00291905"/>
    <w:rsid w:val="0029218D"/>
    <w:rsid w:val="00292236"/>
    <w:rsid w:val="00292BD0"/>
    <w:rsid w:val="00292D82"/>
    <w:rsid w:val="00293240"/>
    <w:rsid w:val="00293322"/>
    <w:rsid w:val="00293900"/>
    <w:rsid w:val="00293C9A"/>
    <w:rsid w:val="00293D3B"/>
    <w:rsid w:val="002944BE"/>
    <w:rsid w:val="00295310"/>
    <w:rsid w:val="002955BD"/>
    <w:rsid w:val="00296456"/>
    <w:rsid w:val="00296553"/>
    <w:rsid w:val="00296AB2"/>
    <w:rsid w:val="002976B7"/>
    <w:rsid w:val="00297966"/>
    <w:rsid w:val="002A04D8"/>
    <w:rsid w:val="002A0D29"/>
    <w:rsid w:val="002A111B"/>
    <w:rsid w:val="002A1B36"/>
    <w:rsid w:val="002A1D69"/>
    <w:rsid w:val="002A2285"/>
    <w:rsid w:val="002A2D5C"/>
    <w:rsid w:val="002A38EF"/>
    <w:rsid w:val="002A3C99"/>
    <w:rsid w:val="002A4444"/>
    <w:rsid w:val="002A4BAA"/>
    <w:rsid w:val="002A4BEB"/>
    <w:rsid w:val="002A5799"/>
    <w:rsid w:val="002A5B8F"/>
    <w:rsid w:val="002A6040"/>
    <w:rsid w:val="002A71A0"/>
    <w:rsid w:val="002B0538"/>
    <w:rsid w:val="002B1824"/>
    <w:rsid w:val="002B1C5F"/>
    <w:rsid w:val="002B1CAB"/>
    <w:rsid w:val="002B24C1"/>
    <w:rsid w:val="002B2DA9"/>
    <w:rsid w:val="002B3584"/>
    <w:rsid w:val="002B547C"/>
    <w:rsid w:val="002B591E"/>
    <w:rsid w:val="002B5998"/>
    <w:rsid w:val="002B5B8C"/>
    <w:rsid w:val="002B65C6"/>
    <w:rsid w:val="002B6797"/>
    <w:rsid w:val="002B67F8"/>
    <w:rsid w:val="002B6AA0"/>
    <w:rsid w:val="002B6E1C"/>
    <w:rsid w:val="002B6FD9"/>
    <w:rsid w:val="002B7976"/>
    <w:rsid w:val="002B7C52"/>
    <w:rsid w:val="002C02D2"/>
    <w:rsid w:val="002C0B87"/>
    <w:rsid w:val="002C1C1B"/>
    <w:rsid w:val="002C2C1C"/>
    <w:rsid w:val="002C2F74"/>
    <w:rsid w:val="002C329F"/>
    <w:rsid w:val="002C3857"/>
    <w:rsid w:val="002C436B"/>
    <w:rsid w:val="002C47C9"/>
    <w:rsid w:val="002C4FAC"/>
    <w:rsid w:val="002C548E"/>
    <w:rsid w:val="002C550A"/>
    <w:rsid w:val="002C5707"/>
    <w:rsid w:val="002C5B88"/>
    <w:rsid w:val="002C5C42"/>
    <w:rsid w:val="002C5D6D"/>
    <w:rsid w:val="002C63C8"/>
    <w:rsid w:val="002C6A79"/>
    <w:rsid w:val="002C7096"/>
    <w:rsid w:val="002D1023"/>
    <w:rsid w:val="002D1A63"/>
    <w:rsid w:val="002D25C8"/>
    <w:rsid w:val="002D2DCD"/>
    <w:rsid w:val="002D3DEF"/>
    <w:rsid w:val="002D4052"/>
    <w:rsid w:val="002D432C"/>
    <w:rsid w:val="002D448F"/>
    <w:rsid w:val="002D517F"/>
    <w:rsid w:val="002E0507"/>
    <w:rsid w:val="002E0B11"/>
    <w:rsid w:val="002E11F9"/>
    <w:rsid w:val="002E13FF"/>
    <w:rsid w:val="002E21B4"/>
    <w:rsid w:val="002E229D"/>
    <w:rsid w:val="002E292C"/>
    <w:rsid w:val="002E3180"/>
    <w:rsid w:val="002E3F34"/>
    <w:rsid w:val="002E3FBA"/>
    <w:rsid w:val="002E4B20"/>
    <w:rsid w:val="002E4EDD"/>
    <w:rsid w:val="002E5325"/>
    <w:rsid w:val="002E567F"/>
    <w:rsid w:val="002E5724"/>
    <w:rsid w:val="002E5A83"/>
    <w:rsid w:val="002E6243"/>
    <w:rsid w:val="002E7AE1"/>
    <w:rsid w:val="002F0548"/>
    <w:rsid w:val="002F05EF"/>
    <w:rsid w:val="002F0E2B"/>
    <w:rsid w:val="002F0FA5"/>
    <w:rsid w:val="002F0FFE"/>
    <w:rsid w:val="002F3140"/>
    <w:rsid w:val="002F3D05"/>
    <w:rsid w:val="002F43B8"/>
    <w:rsid w:val="002F457B"/>
    <w:rsid w:val="002F4DA8"/>
    <w:rsid w:val="002F4FD4"/>
    <w:rsid w:val="002F55B6"/>
    <w:rsid w:val="002F5A98"/>
    <w:rsid w:val="002F5E29"/>
    <w:rsid w:val="002F6554"/>
    <w:rsid w:val="002F75AF"/>
    <w:rsid w:val="002F7C56"/>
    <w:rsid w:val="0030000B"/>
    <w:rsid w:val="003008CB"/>
    <w:rsid w:val="00302E4B"/>
    <w:rsid w:val="0030342D"/>
    <w:rsid w:val="00303F47"/>
    <w:rsid w:val="00304008"/>
    <w:rsid w:val="0030477E"/>
    <w:rsid w:val="003061CD"/>
    <w:rsid w:val="00306E92"/>
    <w:rsid w:val="0030788D"/>
    <w:rsid w:val="00310CE6"/>
    <w:rsid w:val="00311508"/>
    <w:rsid w:val="00312C2B"/>
    <w:rsid w:val="003130B0"/>
    <w:rsid w:val="00313D34"/>
    <w:rsid w:val="003141FF"/>
    <w:rsid w:val="0031468E"/>
    <w:rsid w:val="00314F75"/>
    <w:rsid w:val="00315A46"/>
    <w:rsid w:val="00316176"/>
    <w:rsid w:val="00316423"/>
    <w:rsid w:val="00316F29"/>
    <w:rsid w:val="003172D0"/>
    <w:rsid w:val="0031733A"/>
    <w:rsid w:val="00317369"/>
    <w:rsid w:val="00317C81"/>
    <w:rsid w:val="00320C45"/>
    <w:rsid w:val="003218B4"/>
    <w:rsid w:val="00322F0B"/>
    <w:rsid w:val="003235C8"/>
    <w:rsid w:val="00323A84"/>
    <w:rsid w:val="00323D23"/>
    <w:rsid w:val="0032482C"/>
    <w:rsid w:val="00324834"/>
    <w:rsid w:val="00324B47"/>
    <w:rsid w:val="00324E28"/>
    <w:rsid w:val="003270D9"/>
    <w:rsid w:val="00327516"/>
    <w:rsid w:val="00327983"/>
    <w:rsid w:val="00327AA7"/>
    <w:rsid w:val="003306DB"/>
    <w:rsid w:val="003306EB"/>
    <w:rsid w:val="0033173E"/>
    <w:rsid w:val="00331E8A"/>
    <w:rsid w:val="00332C6B"/>
    <w:rsid w:val="00334F4B"/>
    <w:rsid w:val="003353D7"/>
    <w:rsid w:val="00335644"/>
    <w:rsid w:val="003357EB"/>
    <w:rsid w:val="00335BC8"/>
    <w:rsid w:val="003375F2"/>
    <w:rsid w:val="003378D8"/>
    <w:rsid w:val="00337A01"/>
    <w:rsid w:val="0034059B"/>
    <w:rsid w:val="00341167"/>
    <w:rsid w:val="00341CCB"/>
    <w:rsid w:val="00341E71"/>
    <w:rsid w:val="00341F70"/>
    <w:rsid w:val="003425A0"/>
    <w:rsid w:val="0034297F"/>
    <w:rsid w:val="00342DBB"/>
    <w:rsid w:val="00342FAD"/>
    <w:rsid w:val="003434EE"/>
    <w:rsid w:val="0034456E"/>
    <w:rsid w:val="003449E7"/>
    <w:rsid w:val="00345224"/>
    <w:rsid w:val="003454F4"/>
    <w:rsid w:val="00345CCE"/>
    <w:rsid w:val="0034630B"/>
    <w:rsid w:val="00346615"/>
    <w:rsid w:val="00346857"/>
    <w:rsid w:val="003473D8"/>
    <w:rsid w:val="00347639"/>
    <w:rsid w:val="00350BDC"/>
    <w:rsid w:val="00350C0C"/>
    <w:rsid w:val="00352F8D"/>
    <w:rsid w:val="00353DE6"/>
    <w:rsid w:val="003541FF"/>
    <w:rsid w:val="00354F74"/>
    <w:rsid w:val="00355718"/>
    <w:rsid w:val="00355B0C"/>
    <w:rsid w:val="00356FE4"/>
    <w:rsid w:val="003579FE"/>
    <w:rsid w:val="0036030F"/>
    <w:rsid w:val="003605BA"/>
    <w:rsid w:val="00361728"/>
    <w:rsid w:val="00361F4D"/>
    <w:rsid w:val="00362116"/>
    <w:rsid w:val="003624E0"/>
    <w:rsid w:val="00362578"/>
    <w:rsid w:val="00362FEE"/>
    <w:rsid w:val="00364607"/>
    <w:rsid w:val="00364795"/>
    <w:rsid w:val="003651CD"/>
    <w:rsid w:val="0036636A"/>
    <w:rsid w:val="00366898"/>
    <w:rsid w:val="003669BC"/>
    <w:rsid w:val="00366C1B"/>
    <w:rsid w:val="00366E56"/>
    <w:rsid w:val="00367F65"/>
    <w:rsid w:val="00371660"/>
    <w:rsid w:val="0037226E"/>
    <w:rsid w:val="00373642"/>
    <w:rsid w:val="00374313"/>
    <w:rsid w:val="003778D0"/>
    <w:rsid w:val="0037799E"/>
    <w:rsid w:val="003779EF"/>
    <w:rsid w:val="003806D8"/>
    <w:rsid w:val="003807A4"/>
    <w:rsid w:val="00380F0B"/>
    <w:rsid w:val="00381AAE"/>
    <w:rsid w:val="003822D9"/>
    <w:rsid w:val="003827AF"/>
    <w:rsid w:val="00382A8E"/>
    <w:rsid w:val="00382B5F"/>
    <w:rsid w:val="00382F2B"/>
    <w:rsid w:val="00383730"/>
    <w:rsid w:val="003837B4"/>
    <w:rsid w:val="003838F2"/>
    <w:rsid w:val="00384051"/>
    <w:rsid w:val="0038432A"/>
    <w:rsid w:val="00384BD4"/>
    <w:rsid w:val="00384FE2"/>
    <w:rsid w:val="003862EE"/>
    <w:rsid w:val="00387D8C"/>
    <w:rsid w:val="00387E58"/>
    <w:rsid w:val="003900AB"/>
    <w:rsid w:val="003905AC"/>
    <w:rsid w:val="00390735"/>
    <w:rsid w:val="00390BD0"/>
    <w:rsid w:val="00391000"/>
    <w:rsid w:val="003910E8"/>
    <w:rsid w:val="0039127A"/>
    <w:rsid w:val="00391A10"/>
    <w:rsid w:val="00392137"/>
    <w:rsid w:val="003923C7"/>
    <w:rsid w:val="00392930"/>
    <w:rsid w:val="00392C4C"/>
    <w:rsid w:val="00392DA9"/>
    <w:rsid w:val="00393AB5"/>
    <w:rsid w:val="0039577E"/>
    <w:rsid w:val="00395EC9"/>
    <w:rsid w:val="003972E6"/>
    <w:rsid w:val="00397652"/>
    <w:rsid w:val="003A0269"/>
    <w:rsid w:val="003A0B0E"/>
    <w:rsid w:val="003A1C8A"/>
    <w:rsid w:val="003A2339"/>
    <w:rsid w:val="003A4C7F"/>
    <w:rsid w:val="003A4F04"/>
    <w:rsid w:val="003A513B"/>
    <w:rsid w:val="003A59D7"/>
    <w:rsid w:val="003A618A"/>
    <w:rsid w:val="003A6384"/>
    <w:rsid w:val="003A644E"/>
    <w:rsid w:val="003A6DB6"/>
    <w:rsid w:val="003A725B"/>
    <w:rsid w:val="003A7554"/>
    <w:rsid w:val="003A7C10"/>
    <w:rsid w:val="003B02FC"/>
    <w:rsid w:val="003B08F4"/>
    <w:rsid w:val="003B0C30"/>
    <w:rsid w:val="003B0D0F"/>
    <w:rsid w:val="003B10AE"/>
    <w:rsid w:val="003B2319"/>
    <w:rsid w:val="003B23AE"/>
    <w:rsid w:val="003B2616"/>
    <w:rsid w:val="003B2621"/>
    <w:rsid w:val="003B2B17"/>
    <w:rsid w:val="003B2E85"/>
    <w:rsid w:val="003B3AE0"/>
    <w:rsid w:val="003B41ED"/>
    <w:rsid w:val="003B49BF"/>
    <w:rsid w:val="003B560D"/>
    <w:rsid w:val="003B664A"/>
    <w:rsid w:val="003B6861"/>
    <w:rsid w:val="003B7051"/>
    <w:rsid w:val="003B7221"/>
    <w:rsid w:val="003C04FB"/>
    <w:rsid w:val="003C060E"/>
    <w:rsid w:val="003C14E5"/>
    <w:rsid w:val="003C1D2B"/>
    <w:rsid w:val="003C1DF6"/>
    <w:rsid w:val="003C2C0D"/>
    <w:rsid w:val="003C2EDF"/>
    <w:rsid w:val="003C2EEC"/>
    <w:rsid w:val="003C3337"/>
    <w:rsid w:val="003C41E8"/>
    <w:rsid w:val="003C4B3B"/>
    <w:rsid w:val="003C5CCB"/>
    <w:rsid w:val="003C5F93"/>
    <w:rsid w:val="003C60AF"/>
    <w:rsid w:val="003C63F1"/>
    <w:rsid w:val="003C65AA"/>
    <w:rsid w:val="003C6A11"/>
    <w:rsid w:val="003C6BB6"/>
    <w:rsid w:val="003C6CB4"/>
    <w:rsid w:val="003C7027"/>
    <w:rsid w:val="003C77D6"/>
    <w:rsid w:val="003D03DE"/>
    <w:rsid w:val="003D05C6"/>
    <w:rsid w:val="003D06CD"/>
    <w:rsid w:val="003D1265"/>
    <w:rsid w:val="003D131A"/>
    <w:rsid w:val="003D1F2A"/>
    <w:rsid w:val="003D2854"/>
    <w:rsid w:val="003D2B62"/>
    <w:rsid w:val="003D3D91"/>
    <w:rsid w:val="003D6133"/>
    <w:rsid w:val="003D6BE1"/>
    <w:rsid w:val="003D7369"/>
    <w:rsid w:val="003D76C0"/>
    <w:rsid w:val="003D79D6"/>
    <w:rsid w:val="003E03C7"/>
    <w:rsid w:val="003E1768"/>
    <w:rsid w:val="003E1EB3"/>
    <w:rsid w:val="003E21B6"/>
    <w:rsid w:val="003E2900"/>
    <w:rsid w:val="003E318D"/>
    <w:rsid w:val="003E36D6"/>
    <w:rsid w:val="003E3B8A"/>
    <w:rsid w:val="003E4B54"/>
    <w:rsid w:val="003E7733"/>
    <w:rsid w:val="003F0319"/>
    <w:rsid w:val="003F0485"/>
    <w:rsid w:val="003F04C2"/>
    <w:rsid w:val="003F1026"/>
    <w:rsid w:val="003F148D"/>
    <w:rsid w:val="003F1C44"/>
    <w:rsid w:val="003F2AA4"/>
    <w:rsid w:val="003F3159"/>
    <w:rsid w:val="003F3547"/>
    <w:rsid w:val="003F3DF8"/>
    <w:rsid w:val="003F3F4B"/>
    <w:rsid w:val="003F4522"/>
    <w:rsid w:val="003F5522"/>
    <w:rsid w:val="003F6719"/>
    <w:rsid w:val="003F6ACC"/>
    <w:rsid w:val="003F6F6E"/>
    <w:rsid w:val="003F70FD"/>
    <w:rsid w:val="003F75DA"/>
    <w:rsid w:val="003F7737"/>
    <w:rsid w:val="003F7F98"/>
    <w:rsid w:val="00400825"/>
    <w:rsid w:val="004009AF"/>
    <w:rsid w:val="004023EB"/>
    <w:rsid w:val="00402560"/>
    <w:rsid w:val="004029BF"/>
    <w:rsid w:val="00402A4E"/>
    <w:rsid w:val="0040432B"/>
    <w:rsid w:val="00406834"/>
    <w:rsid w:val="00406844"/>
    <w:rsid w:val="004068B7"/>
    <w:rsid w:val="00407A64"/>
    <w:rsid w:val="00407B28"/>
    <w:rsid w:val="00410818"/>
    <w:rsid w:val="004109EE"/>
    <w:rsid w:val="00411B44"/>
    <w:rsid w:val="00411EED"/>
    <w:rsid w:val="0041302E"/>
    <w:rsid w:val="0041343E"/>
    <w:rsid w:val="00413DE9"/>
    <w:rsid w:val="00414336"/>
    <w:rsid w:val="00414436"/>
    <w:rsid w:val="00414B16"/>
    <w:rsid w:val="00414B98"/>
    <w:rsid w:val="00415086"/>
    <w:rsid w:val="0041558D"/>
    <w:rsid w:val="0041592C"/>
    <w:rsid w:val="00415982"/>
    <w:rsid w:val="00415DBE"/>
    <w:rsid w:val="0041600E"/>
    <w:rsid w:val="004162D1"/>
    <w:rsid w:val="004168FB"/>
    <w:rsid w:val="0041727D"/>
    <w:rsid w:val="00420428"/>
    <w:rsid w:val="00421431"/>
    <w:rsid w:val="00421D3A"/>
    <w:rsid w:val="00421F50"/>
    <w:rsid w:val="00422909"/>
    <w:rsid w:val="00422E47"/>
    <w:rsid w:val="00422EB8"/>
    <w:rsid w:val="00423213"/>
    <w:rsid w:val="00423E8C"/>
    <w:rsid w:val="00423F87"/>
    <w:rsid w:val="004240A4"/>
    <w:rsid w:val="00425BBD"/>
    <w:rsid w:val="004263FF"/>
    <w:rsid w:val="004267C0"/>
    <w:rsid w:val="00426DA5"/>
    <w:rsid w:val="004303EC"/>
    <w:rsid w:val="004305DB"/>
    <w:rsid w:val="004311CB"/>
    <w:rsid w:val="00431BB8"/>
    <w:rsid w:val="0043253F"/>
    <w:rsid w:val="00433E0F"/>
    <w:rsid w:val="004340CB"/>
    <w:rsid w:val="00434487"/>
    <w:rsid w:val="00434AEA"/>
    <w:rsid w:val="00434EBB"/>
    <w:rsid w:val="00435392"/>
    <w:rsid w:val="00435679"/>
    <w:rsid w:val="00435D1C"/>
    <w:rsid w:val="0043628E"/>
    <w:rsid w:val="00436CF0"/>
    <w:rsid w:val="004377A5"/>
    <w:rsid w:val="004379E2"/>
    <w:rsid w:val="00437D5A"/>
    <w:rsid w:val="0044050D"/>
    <w:rsid w:val="00440D20"/>
    <w:rsid w:val="004413BD"/>
    <w:rsid w:val="00442772"/>
    <w:rsid w:val="00443587"/>
    <w:rsid w:val="00443FBC"/>
    <w:rsid w:val="00444178"/>
    <w:rsid w:val="00444B93"/>
    <w:rsid w:val="00445204"/>
    <w:rsid w:val="004452F1"/>
    <w:rsid w:val="0044542F"/>
    <w:rsid w:val="00446A37"/>
    <w:rsid w:val="00446A6D"/>
    <w:rsid w:val="00446D08"/>
    <w:rsid w:val="00447CC3"/>
    <w:rsid w:val="004515DF"/>
    <w:rsid w:val="004517CF"/>
    <w:rsid w:val="00452354"/>
    <w:rsid w:val="0045290D"/>
    <w:rsid w:val="004530DC"/>
    <w:rsid w:val="004531AC"/>
    <w:rsid w:val="0045342D"/>
    <w:rsid w:val="00453D7C"/>
    <w:rsid w:val="00454739"/>
    <w:rsid w:val="00455276"/>
    <w:rsid w:val="0045535F"/>
    <w:rsid w:val="0045573B"/>
    <w:rsid w:val="00455B05"/>
    <w:rsid w:val="0045643E"/>
    <w:rsid w:val="004565A5"/>
    <w:rsid w:val="004566E1"/>
    <w:rsid w:val="00457AC4"/>
    <w:rsid w:val="00460917"/>
    <w:rsid w:val="004614A6"/>
    <w:rsid w:val="00461941"/>
    <w:rsid w:val="0046254F"/>
    <w:rsid w:val="00462713"/>
    <w:rsid w:val="00462A09"/>
    <w:rsid w:val="0046306D"/>
    <w:rsid w:val="004631DA"/>
    <w:rsid w:val="0046382D"/>
    <w:rsid w:val="00463E1E"/>
    <w:rsid w:val="00464F48"/>
    <w:rsid w:val="00464F83"/>
    <w:rsid w:val="00465836"/>
    <w:rsid w:val="0046587B"/>
    <w:rsid w:val="0046639C"/>
    <w:rsid w:val="00467291"/>
    <w:rsid w:val="004704EA"/>
    <w:rsid w:val="004705C4"/>
    <w:rsid w:val="004711C3"/>
    <w:rsid w:val="004719C8"/>
    <w:rsid w:val="00471F7C"/>
    <w:rsid w:val="0047219E"/>
    <w:rsid w:val="004721C4"/>
    <w:rsid w:val="00472412"/>
    <w:rsid w:val="004724A0"/>
    <w:rsid w:val="004738E2"/>
    <w:rsid w:val="00473B2C"/>
    <w:rsid w:val="00474092"/>
    <w:rsid w:val="00474FD7"/>
    <w:rsid w:val="00475224"/>
    <w:rsid w:val="004754AF"/>
    <w:rsid w:val="004760F5"/>
    <w:rsid w:val="004764FD"/>
    <w:rsid w:val="00476FCD"/>
    <w:rsid w:val="00477505"/>
    <w:rsid w:val="004779E2"/>
    <w:rsid w:val="00477C16"/>
    <w:rsid w:val="00480617"/>
    <w:rsid w:val="00483A4A"/>
    <w:rsid w:val="00483BB9"/>
    <w:rsid w:val="00484452"/>
    <w:rsid w:val="00484839"/>
    <w:rsid w:val="00484CD1"/>
    <w:rsid w:val="004871D0"/>
    <w:rsid w:val="00487ECB"/>
    <w:rsid w:val="004905EF"/>
    <w:rsid w:val="004908CC"/>
    <w:rsid w:val="004909B4"/>
    <w:rsid w:val="004912D0"/>
    <w:rsid w:val="00491A8D"/>
    <w:rsid w:val="00492027"/>
    <w:rsid w:val="00492BFA"/>
    <w:rsid w:val="004940C3"/>
    <w:rsid w:val="00494604"/>
    <w:rsid w:val="0049492D"/>
    <w:rsid w:val="00494C0D"/>
    <w:rsid w:val="00495FA8"/>
    <w:rsid w:val="00495FD1"/>
    <w:rsid w:val="00496264"/>
    <w:rsid w:val="00496D9D"/>
    <w:rsid w:val="00496E25"/>
    <w:rsid w:val="00497A14"/>
    <w:rsid w:val="00497B01"/>
    <w:rsid w:val="00497B10"/>
    <w:rsid w:val="00497CAB"/>
    <w:rsid w:val="004A027E"/>
    <w:rsid w:val="004A099F"/>
    <w:rsid w:val="004A0F6E"/>
    <w:rsid w:val="004A2485"/>
    <w:rsid w:val="004A29BC"/>
    <w:rsid w:val="004A302D"/>
    <w:rsid w:val="004A309C"/>
    <w:rsid w:val="004A45A6"/>
    <w:rsid w:val="004A62B8"/>
    <w:rsid w:val="004A66C1"/>
    <w:rsid w:val="004A7734"/>
    <w:rsid w:val="004A7BF4"/>
    <w:rsid w:val="004B0886"/>
    <w:rsid w:val="004B0BA7"/>
    <w:rsid w:val="004B0F36"/>
    <w:rsid w:val="004B123E"/>
    <w:rsid w:val="004B126D"/>
    <w:rsid w:val="004B1349"/>
    <w:rsid w:val="004B14A9"/>
    <w:rsid w:val="004B283B"/>
    <w:rsid w:val="004B2B46"/>
    <w:rsid w:val="004B30D8"/>
    <w:rsid w:val="004B3893"/>
    <w:rsid w:val="004B3D4F"/>
    <w:rsid w:val="004B4663"/>
    <w:rsid w:val="004B4856"/>
    <w:rsid w:val="004B49DD"/>
    <w:rsid w:val="004B4C13"/>
    <w:rsid w:val="004B4DD2"/>
    <w:rsid w:val="004B586A"/>
    <w:rsid w:val="004B7CA1"/>
    <w:rsid w:val="004C0007"/>
    <w:rsid w:val="004C0E51"/>
    <w:rsid w:val="004C13CF"/>
    <w:rsid w:val="004C26D9"/>
    <w:rsid w:val="004C3A67"/>
    <w:rsid w:val="004C420D"/>
    <w:rsid w:val="004C42C1"/>
    <w:rsid w:val="004C54CB"/>
    <w:rsid w:val="004C5B48"/>
    <w:rsid w:val="004C662E"/>
    <w:rsid w:val="004C671B"/>
    <w:rsid w:val="004C71EC"/>
    <w:rsid w:val="004C75DB"/>
    <w:rsid w:val="004C7A49"/>
    <w:rsid w:val="004D0B72"/>
    <w:rsid w:val="004D1ACA"/>
    <w:rsid w:val="004D1C14"/>
    <w:rsid w:val="004D30E1"/>
    <w:rsid w:val="004D329B"/>
    <w:rsid w:val="004D4E25"/>
    <w:rsid w:val="004D4E48"/>
    <w:rsid w:val="004D5A46"/>
    <w:rsid w:val="004D5D6A"/>
    <w:rsid w:val="004D63E2"/>
    <w:rsid w:val="004D6668"/>
    <w:rsid w:val="004D6A75"/>
    <w:rsid w:val="004E0534"/>
    <w:rsid w:val="004E06AA"/>
    <w:rsid w:val="004E07F4"/>
    <w:rsid w:val="004E0AED"/>
    <w:rsid w:val="004E1B7A"/>
    <w:rsid w:val="004E1F21"/>
    <w:rsid w:val="004E1F2E"/>
    <w:rsid w:val="004E2AC7"/>
    <w:rsid w:val="004E2C08"/>
    <w:rsid w:val="004E417E"/>
    <w:rsid w:val="004E42F2"/>
    <w:rsid w:val="004E44E6"/>
    <w:rsid w:val="004E5F34"/>
    <w:rsid w:val="004E698C"/>
    <w:rsid w:val="004E6D41"/>
    <w:rsid w:val="004E7732"/>
    <w:rsid w:val="004E77A9"/>
    <w:rsid w:val="004E7D7B"/>
    <w:rsid w:val="004F017B"/>
    <w:rsid w:val="004F03F5"/>
    <w:rsid w:val="004F0FD2"/>
    <w:rsid w:val="004F1C43"/>
    <w:rsid w:val="004F1DEA"/>
    <w:rsid w:val="004F21BF"/>
    <w:rsid w:val="004F2266"/>
    <w:rsid w:val="004F23DB"/>
    <w:rsid w:val="004F3067"/>
    <w:rsid w:val="004F4E9E"/>
    <w:rsid w:val="004F642D"/>
    <w:rsid w:val="004F646B"/>
    <w:rsid w:val="004F68D3"/>
    <w:rsid w:val="004F69A9"/>
    <w:rsid w:val="004F6BC4"/>
    <w:rsid w:val="004F7448"/>
    <w:rsid w:val="004F77EA"/>
    <w:rsid w:val="004F7CC0"/>
    <w:rsid w:val="005003A3"/>
    <w:rsid w:val="00500C74"/>
    <w:rsid w:val="0050116F"/>
    <w:rsid w:val="005012D9"/>
    <w:rsid w:val="00501DE6"/>
    <w:rsid w:val="00502124"/>
    <w:rsid w:val="0050252A"/>
    <w:rsid w:val="00502AD4"/>
    <w:rsid w:val="00502B1F"/>
    <w:rsid w:val="00503580"/>
    <w:rsid w:val="00503C3B"/>
    <w:rsid w:val="00504B3F"/>
    <w:rsid w:val="005054BB"/>
    <w:rsid w:val="005058D0"/>
    <w:rsid w:val="00505DA7"/>
    <w:rsid w:val="00506870"/>
    <w:rsid w:val="00506EDC"/>
    <w:rsid w:val="0050710D"/>
    <w:rsid w:val="0050729F"/>
    <w:rsid w:val="00507B41"/>
    <w:rsid w:val="00507D13"/>
    <w:rsid w:val="00510715"/>
    <w:rsid w:val="005107DD"/>
    <w:rsid w:val="0051093C"/>
    <w:rsid w:val="00510AA6"/>
    <w:rsid w:val="00510AFA"/>
    <w:rsid w:val="00511101"/>
    <w:rsid w:val="00511B2B"/>
    <w:rsid w:val="00511FB1"/>
    <w:rsid w:val="00511FD3"/>
    <w:rsid w:val="00512A9B"/>
    <w:rsid w:val="00512DFB"/>
    <w:rsid w:val="00513EED"/>
    <w:rsid w:val="00515685"/>
    <w:rsid w:val="00515933"/>
    <w:rsid w:val="00517063"/>
    <w:rsid w:val="005177A4"/>
    <w:rsid w:val="005206F5"/>
    <w:rsid w:val="00520C30"/>
    <w:rsid w:val="00520CE3"/>
    <w:rsid w:val="00520E02"/>
    <w:rsid w:val="0052109F"/>
    <w:rsid w:val="00521E85"/>
    <w:rsid w:val="005229AE"/>
    <w:rsid w:val="0052406A"/>
    <w:rsid w:val="00524230"/>
    <w:rsid w:val="00524682"/>
    <w:rsid w:val="0052495C"/>
    <w:rsid w:val="00525226"/>
    <w:rsid w:val="00526DE2"/>
    <w:rsid w:val="005301C9"/>
    <w:rsid w:val="00530D6A"/>
    <w:rsid w:val="00530E18"/>
    <w:rsid w:val="0053165A"/>
    <w:rsid w:val="00532078"/>
    <w:rsid w:val="0053259F"/>
    <w:rsid w:val="00532B87"/>
    <w:rsid w:val="005332AF"/>
    <w:rsid w:val="00533525"/>
    <w:rsid w:val="005338AD"/>
    <w:rsid w:val="00533B0F"/>
    <w:rsid w:val="00534A1C"/>
    <w:rsid w:val="00534E01"/>
    <w:rsid w:val="00535255"/>
    <w:rsid w:val="00535832"/>
    <w:rsid w:val="00535A9E"/>
    <w:rsid w:val="00536C66"/>
    <w:rsid w:val="00537FC1"/>
    <w:rsid w:val="00540E64"/>
    <w:rsid w:val="00540FCF"/>
    <w:rsid w:val="00541450"/>
    <w:rsid w:val="005417E3"/>
    <w:rsid w:val="00541E6D"/>
    <w:rsid w:val="0054258D"/>
    <w:rsid w:val="00542CB3"/>
    <w:rsid w:val="00543033"/>
    <w:rsid w:val="00543117"/>
    <w:rsid w:val="005432F9"/>
    <w:rsid w:val="00543515"/>
    <w:rsid w:val="00543E80"/>
    <w:rsid w:val="0054438E"/>
    <w:rsid w:val="0054648A"/>
    <w:rsid w:val="00546E01"/>
    <w:rsid w:val="00546EDB"/>
    <w:rsid w:val="005513A2"/>
    <w:rsid w:val="00551E6F"/>
    <w:rsid w:val="00552021"/>
    <w:rsid w:val="00552386"/>
    <w:rsid w:val="00552DDE"/>
    <w:rsid w:val="005546C0"/>
    <w:rsid w:val="00554DAC"/>
    <w:rsid w:val="00554FAA"/>
    <w:rsid w:val="005555EE"/>
    <w:rsid w:val="00556D64"/>
    <w:rsid w:val="00556DF8"/>
    <w:rsid w:val="005605C6"/>
    <w:rsid w:val="00560E54"/>
    <w:rsid w:val="0056133B"/>
    <w:rsid w:val="005615BC"/>
    <w:rsid w:val="00561F88"/>
    <w:rsid w:val="00562C62"/>
    <w:rsid w:val="00562E0E"/>
    <w:rsid w:val="00563745"/>
    <w:rsid w:val="005639A0"/>
    <w:rsid w:val="00563EA3"/>
    <w:rsid w:val="005645AB"/>
    <w:rsid w:val="00564D05"/>
    <w:rsid w:val="00565D91"/>
    <w:rsid w:val="00565E1D"/>
    <w:rsid w:val="00566A4D"/>
    <w:rsid w:val="00566DE0"/>
    <w:rsid w:val="00567E9A"/>
    <w:rsid w:val="00570EF0"/>
    <w:rsid w:val="00570FFF"/>
    <w:rsid w:val="005718BF"/>
    <w:rsid w:val="00571961"/>
    <w:rsid w:val="00573254"/>
    <w:rsid w:val="00573B56"/>
    <w:rsid w:val="005740B9"/>
    <w:rsid w:val="00574435"/>
    <w:rsid w:val="00575F4A"/>
    <w:rsid w:val="005766F1"/>
    <w:rsid w:val="00580092"/>
    <w:rsid w:val="00580267"/>
    <w:rsid w:val="005832AE"/>
    <w:rsid w:val="005834EF"/>
    <w:rsid w:val="00584AFA"/>
    <w:rsid w:val="00585319"/>
    <w:rsid w:val="005855AF"/>
    <w:rsid w:val="00586705"/>
    <w:rsid w:val="00587479"/>
    <w:rsid w:val="00587D4B"/>
    <w:rsid w:val="00587FA5"/>
    <w:rsid w:val="00590341"/>
    <w:rsid w:val="005909BF"/>
    <w:rsid w:val="00591320"/>
    <w:rsid w:val="005919E0"/>
    <w:rsid w:val="00591C0D"/>
    <w:rsid w:val="00592132"/>
    <w:rsid w:val="005921B8"/>
    <w:rsid w:val="005921E8"/>
    <w:rsid w:val="00592284"/>
    <w:rsid w:val="00592340"/>
    <w:rsid w:val="005925E9"/>
    <w:rsid w:val="00592DEB"/>
    <w:rsid w:val="00593CFC"/>
    <w:rsid w:val="0059420C"/>
    <w:rsid w:val="005951F9"/>
    <w:rsid w:val="005957AC"/>
    <w:rsid w:val="0059640E"/>
    <w:rsid w:val="0059656F"/>
    <w:rsid w:val="005975CA"/>
    <w:rsid w:val="005A0374"/>
    <w:rsid w:val="005A16B4"/>
    <w:rsid w:val="005A17E0"/>
    <w:rsid w:val="005A1AA2"/>
    <w:rsid w:val="005A1CC9"/>
    <w:rsid w:val="005A1D38"/>
    <w:rsid w:val="005A2073"/>
    <w:rsid w:val="005A3000"/>
    <w:rsid w:val="005A3333"/>
    <w:rsid w:val="005A3A78"/>
    <w:rsid w:val="005A4587"/>
    <w:rsid w:val="005A511A"/>
    <w:rsid w:val="005A593B"/>
    <w:rsid w:val="005A6930"/>
    <w:rsid w:val="005A6AAD"/>
    <w:rsid w:val="005A6C48"/>
    <w:rsid w:val="005A6F42"/>
    <w:rsid w:val="005A7209"/>
    <w:rsid w:val="005A78A8"/>
    <w:rsid w:val="005B05DF"/>
    <w:rsid w:val="005B0671"/>
    <w:rsid w:val="005B0AF7"/>
    <w:rsid w:val="005B1AB6"/>
    <w:rsid w:val="005B1FD4"/>
    <w:rsid w:val="005B2991"/>
    <w:rsid w:val="005B3879"/>
    <w:rsid w:val="005B4536"/>
    <w:rsid w:val="005B4D35"/>
    <w:rsid w:val="005B5CBB"/>
    <w:rsid w:val="005B5D28"/>
    <w:rsid w:val="005B65C4"/>
    <w:rsid w:val="005B6F02"/>
    <w:rsid w:val="005B7520"/>
    <w:rsid w:val="005C0517"/>
    <w:rsid w:val="005C07A0"/>
    <w:rsid w:val="005C1C01"/>
    <w:rsid w:val="005C26F2"/>
    <w:rsid w:val="005C2DD0"/>
    <w:rsid w:val="005C4BEF"/>
    <w:rsid w:val="005C4CAD"/>
    <w:rsid w:val="005C4DBF"/>
    <w:rsid w:val="005C4E91"/>
    <w:rsid w:val="005C55B6"/>
    <w:rsid w:val="005C5F72"/>
    <w:rsid w:val="005C605E"/>
    <w:rsid w:val="005C6BD3"/>
    <w:rsid w:val="005C6FBC"/>
    <w:rsid w:val="005C7669"/>
    <w:rsid w:val="005C78C9"/>
    <w:rsid w:val="005D0C9E"/>
    <w:rsid w:val="005D0F41"/>
    <w:rsid w:val="005D1358"/>
    <w:rsid w:val="005D1DEA"/>
    <w:rsid w:val="005D21CC"/>
    <w:rsid w:val="005D22ED"/>
    <w:rsid w:val="005D2860"/>
    <w:rsid w:val="005D3487"/>
    <w:rsid w:val="005D549E"/>
    <w:rsid w:val="005D6502"/>
    <w:rsid w:val="005D65DA"/>
    <w:rsid w:val="005D6F91"/>
    <w:rsid w:val="005D7CF3"/>
    <w:rsid w:val="005E07F6"/>
    <w:rsid w:val="005E0A66"/>
    <w:rsid w:val="005E0E95"/>
    <w:rsid w:val="005E1624"/>
    <w:rsid w:val="005E1810"/>
    <w:rsid w:val="005E1B2A"/>
    <w:rsid w:val="005E3D94"/>
    <w:rsid w:val="005E4C9B"/>
    <w:rsid w:val="005E514C"/>
    <w:rsid w:val="005E599D"/>
    <w:rsid w:val="005E6964"/>
    <w:rsid w:val="005F0941"/>
    <w:rsid w:val="005F132A"/>
    <w:rsid w:val="005F1C7C"/>
    <w:rsid w:val="005F1CE1"/>
    <w:rsid w:val="005F1F3E"/>
    <w:rsid w:val="005F2D38"/>
    <w:rsid w:val="005F2D88"/>
    <w:rsid w:val="005F3461"/>
    <w:rsid w:val="005F4288"/>
    <w:rsid w:val="005F4A58"/>
    <w:rsid w:val="005F4ED6"/>
    <w:rsid w:val="005F5480"/>
    <w:rsid w:val="005F5502"/>
    <w:rsid w:val="005F64DC"/>
    <w:rsid w:val="005F7CD0"/>
    <w:rsid w:val="0060120C"/>
    <w:rsid w:val="00601301"/>
    <w:rsid w:val="00601ABF"/>
    <w:rsid w:val="00601B38"/>
    <w:rsid w:val="00601E42"/>
    <w:rsid w:val="00601F20"/>
    <w:rsid w:val="006027F4"/>
    <w:rsid w:val="00602DB8"/>
    <w:rsid w:val="00602E2D"/>
    <w:rsid w:val="0060325C"/>
    <w:rsid w:val="00604CB7"/>
    <w:rsid w:val="00605773"/>
    <w:rsid w:val="00606BF8"/>
    <w:rsid w:val="00607260"/>
    <w:rsid w:val="00607A49"/>
    <w:rsid w:val="00610134"/>
    <w:rsid w:val="00610B75"/>
    <w:rsid w:val="00612919"/>
    <w:rsid w:val="0061295A"/>
    <w:rsid w:val="00613441"/>
    <w:rsid w:val="0061392C"/>
    <w:rsid w:val="00613D59"/>
    <w:rsid w:val="00613E4C"/>
    <w:rsid w:val="0061400A"/>
    <w:rsid w:val="00614131"/>
    <w:rsid w:val="0061456E"/>
    <w:rsid w:val="00614B8B"/>
    <w:rsid w:val="0061628B"/>
    <w:rsid w:val="0061645C"/>
    <w:rsid w:val="0061658A"/>
    <w:rsid w:val="00617C6F"/>
    <w:rsid w:val="00620271"/>
    <w:rsid w:val="006202C0"/>
    <w:rsid w:val="006203FE"/>
    <w:rsid w:val="0062127C"/>
    <w:rsid w:val="006212D1"/>
    <w:rsid w:val="00621577"/>
    <w:rsid w:val="006219A7"/>
    <w:rsid w:val="00622363"/>
    <w:rsid w:val="00622C4A"/>
    <w:rsid w:val="00623349"/>
    <w:rsid w:val="006242FA"/>
    <w:rsid w:val="0062550B"/>
    <w:rsid w:val="00625A3F"/>
    <w:rsid w:val="00625B8E"/>
    <w:rsid w:val="00625C41"/>
    <w:rsid w:val="00625F49"/>
    <w:rsid w:val="00626BEB"/>
    <w:rsid w:val="006307EF"/>
    <w:rsid w:val="00630B60"/>
    <w:rsid w:val="006321A1"/>
    <w:rsid w:val="00632215"/>
    <w:rsid w:val="00633416"/>
    <w:rsid w:val="006337FB"/>
    <w:rsid w:val="00633C08"/>
    <w:rsid w:val="00633D40"/>
    <w:rsid w:val="00634796"/>
    <w:rsid w:val="0063532D"/>
    <w:rsid w:val="00635400"/>
    <w:rsid w:val="00635DC5"/>
    <w:rsid w:val="00637307"/>
    <w:rsid w:val="006378C1"/>
    <w:rsid w:val="00640062"/>
    <w:rsid w:val="00640203"/>
    <w:rsid w:val="006406CF"/>
    <w:rsid w:val="00641920"/>
    <w:rsid w:val="00641CA0"/>
    <w:rsid w:val="00641F16"/>
    <w:rsid w:val="0064228A"/>
    <w:rsid w:val="006424F3"/>
    <w:rsid w:val="00643419"/>
    <w:rsid w:val="006437C6"/>
    <w:rsid w:val="006438F6"/>
    <w:rsid w:val="006438F7"/>
    <w:rsid w:val="00643A59"/>
    <w:rsid w:val="00643BD8"/>
    <w:rsid w:val="00644441"/>
    <w:rsid w:val="006449EB"/>
    <w:rsid w:val="00646D00"/>
    <w:rsid w:val="006471F4"/>
    <w:rsid w:val="00647902"/>
    <w:rsid w:val="00650003"/>
    <w:rsid w:val="00650663"/>
    <w:rsid w:val="006507FF"/>
    <w:rsid w:val="00650C05"/>
    <w:rsid w:val="00651844"/>
    <w:rsid w:val="00651E3D"/>
    <w:rsid w:val="00651EBE"/>
    <w:rsid w:val="00653DC2"/>
    <w:rsid w:val="006540F9"/>
    <w:rsid w:val="0065607C"/>
    <w:rsid w:val="00656965"/>
    <w:rsid w:val="0065722B"/>
    <w:rsid w:val="006576AD"/>
    <w:rsid w:val="00657E70"/>
    <w:rsid w:val="00661128"/>
    <w:rsid w:val="0066256A"/>
    <w:rsid w:val="0066488C"/>
    <w:rsid w:val="006648D1"/>
    <w:rsid w:val="006651AF"/>
    <w:rsid w:val="006652F3"/>
    <w:rsid w:val="00665B71"/>
    <w:rsid w:val="0066600D"/>
    <w:rsid w:val="006665D6"/>
    <w:rsid w:val="006666E4"/>
    <w:rsid w:val="00666854"/>
    <w:rsid w:val="00666CB8"/>
    <w:rsid w:val="00666D45"/>
    <w:rsid w:val="006679E3"/>
    <w:rsid w:val="00667E3D"/>
    <w:rsid w:val="00667F29"/>
    <w:rsid w:val="006705BA"/>
    <w:rsid w:val="00670B84"/>
    <w:rsid w:val="00671581"/>
    <w:rsid w:val="00671654"/>
    <w:rsid w:val="006719E8"/>
    <w:rsid w:val="00671C4C"/>
    <w:rsid w:val="006729CB"/>
    <w:rsid w:val="00673286"/>
    <w:rsid w:val="00673620"/>
    <w:rsid w:val="006739D6"/>
    <w:rsid w:val="00674436"/>
    <w:rsid w:val="0067550F"/>
    <w:rsid w:val="00675DAB"/>
    <w:rsid w:val="00675F65"/>
    <w:rsid w:val="0067777F"/>
    <w:rsid w:val="00677871"/>
    <w:rsid w:val="00677909"/>
    <w:rsid w:val="00677CC5"/>
    <w:rsid w:val="00677DB7"/>
    <w:rsid w:val="00677EE7"/>
    <w:rsid w:val="0068184F"/>
    <w:rsid w:val="00681C87"/>
    <w:rsid w:val="00682C3B"/>
    <w:rsid w:val="0068459E"/>
    <w:rsid w:val="00685518"/>
    <w:rsid w:val="0068641E"/>
    <w:rsid w:val="00687190"/>
    <w:rsid w:val="00687B22"/>
    <w:rsid w:val="006904F1"/>
    <w:rsid w:val="0069056B"/>
    <w:rsid w:val="00690671"/>
    <w:rsid w:val="00691451"/>
    <w:rsid w:val="00692D17"/>
    <w:rsid w:val="00692EFB"/>
    <w:rsid w:val="0069384E"/>
    <w:rsid w:val="00693C9D"/>
    <w:rsid w:val="00693D79"/>
    <w:rsid w:val="006940EB"/>
    <w:rsid w:val="00694620"/>
    <w:rsid w:val="00694774"/>
    <w:rsid w:val="006948C7"/>
    <w:rsid w:val="00694EA8"/>
    <w:rsid w:val="00694FE4"/>
    <w:rsid w:val="006957E5"/>
    <w:rsid w:val="00695D9A"/>
    <w:rsid w:val="00696761"/>
    <w:rsid w:val="00696D4A"/>
    <w:rsid w:val="006A05C2"/>
    <w:rsid w:val="006A0C12"/>
    <w:rsid w:val="006A0F7A"/>
    <w:rsid w:val="006A223D"/>
    <w:rsid w:val="006A28B5"/>
    <w:rsid w:val="006A2FD3"/>
    <w:rsid w:val="006A360B"/>
    <w:rsid w:val="006A372D"/>
    <w:rsid w:val="006A3A4A"/>
    <w:rsid w:val="006A3C01"/>
    <w:rsid w:val="006A4585"/>
    <w:rsid w:val="006A4CB0"/>
    <w:rsid w:val="006A4EDA"/>
    <w:rsid w:val="006A58F8"/>
    <w:rsid w:val="006A6767"/>
    <w:rsid w:val="006A6EED"/>
    <w:rsid w:val="006A7BA4"/>
    <w:rsid w:val="006A7F8A"/>
    <w:rsid w:val="006B14BA"/>
    <w:rsid w:val="006B1C7C"/>
    <w:rsid w:val="006B1DB0"/>
    <w:rsid w:val="006B1FD5"/>
    <w:rsid w:val="006B2006"/>
    <w:rsid w:val="006B3C73"/>
    <w:rsid w:val="006B3D8A"/>
    <w:rsid w:val="006B3D9D"/>
    <w:rsid w:val="006B3EF8"/>
    <w:rsid w:val="006B4969"/>
    <w:rsid w:val="006B4D75"/>
    <w:rsid w:val="006B5044"/>
    <w:rsid w:val="006B516A"/>
    <w:rsid w:val="006B5570"/>
    <w:rsid w:val="006B731C"/>
    <w:rsid w:val="006C092B"/>
    <w:rsid w:val="006C0A52"/>
    <w:rsid w:val="006C13E9"/>
    <w:rsid w:val="006C1782"/>
    <w:rsid w:val="006C1D9D"/>
    <w:rsid w:val="006C2791"/>
    <w:rsid w:val="006C3731"/>
    <w:rsid w:val="006C455E"/>
    <w:rsid w:val="006C4A77"/>
    <w:rsid w:val="006C4DEC"/>
    <w:rsid w:val="006C5AC4"/>
    <w:rsid w:val="006C5B6E"/>
    <w:rsid w:val="006C5F37"/>
    <w:rsid w:val="006C7145"/>
    <w:rsid w:val="006C7447"/>
    <w:rsid w:val="006D0DB5"/>
    <w:rsid w:val="006D10C4"/>
    <w:rsid w:val="006D1587"/>
    <w:rsid w:val="006D269D"/>
    <w:rsid w:val="006D2BC6"/>
    <w:rsid w:val="006D3188"/>
    <w:rsid w:val="006D34FB"/>
    <w:rsid w:val="006D36C8"/>
    <w:rsid w:val="006D3CFC"/>
    <w:rsid w:val="006D3FD7"/>
    <w:rsid w:val="006D446D"/>
    <w:rsid w:val="006D4589"/>
    <w:rsid w:val="006D48A4"/>
    <w:rsid w:val="006D53E8"/>
    <w:rsid w:val="006D5408"/>
    <w:rsid w:val="006D5762"/>
    <w:rsid w:val="006D5A04"/>
    <w:rsid w:val="006E09A8"/>
    <w:rsid w:val="006E0D13"/>
    <w:rsid w:val="006E0F32"/>
    <w:rsid w:val="006E1994"/>
    <w:rsid w:val="006E3402"/>
    <w:rsid w:val="006E39F8"/>
    <w:rsid w:val="006E53C3"/>
    <w:rsid w:val="006E59E2"/>
    <w:rsid w:val="006E5B6B"/>
    <w:rsid w:val="006E6481"/>
    <w:rsid w:val="006E68CB"/>
    <w:rsid w:val="006E6BD7"/>
    <w:rsid w:val="006E716E"/>
    <w:rsid w:val="006E7372"/>
    <w:rsid w:val="006E7CA8"/>
    <w:rsid w:val="006F023D"/>
    <w:rsid w:val="006F09D6"/>
    <w:rsid w:val="006F0A2B"/>
    <w:rsid w:val="006F277F"/>
    <w:rsid w:val="006F2DEE"/>
    <w:rsid w:val="006F3511"/>
    <w:rsid w:val="006F47C6"/>
    <w:rsid w:val="006F4B76"/>
    <w:rsid w:val="006F5ECC"/>
    <w:rsid w:val="006F5F3A"/>
    <w:rsid w:val="006F67D9"/>
    <w:rsid w:val="006F6F71"/>
    <w:rsid w:val="006F7027"/>
    <w:rsid w:val="006F705F"/>
    <w:rsid w:val="006F75B2"/>
    <w:rsid w:val="006F7764"/>
    <w:rsid w:val="007003C9"/>
    <w:rsid w:val="00700C83"/>
    <w:rsid w:val="00700CD9"/>
    <w:rsid w:val="00703444"/>
    <w:rsid w:val="00703A37"/>
    <w:rsid w:val="00703BE2"/>
    <w:rsid w:val="00704027"/>
    <w:rsid w:val="00704173"/>
    <w:rsid w:val="007046C8"/>
    <w:rsid w:val="0070514A"/>
    <w:rsid w:val="00705CA7"/>
    <w:rsid w:val="00706711"/>
    <w:rsid w:val="0070690C"/>
    <w:rsid w:val="007069BB"/>
    <w:rsid w:val="00706E39"/>
    <w:rsid w:val="007079FA"/>
    <w:rsid w:val="00707EEF"/>
    <w:rsid w:val="0071023B"/>
    <w:rsid w:val="00710579"/>
    <w:rsid w:val="00710B4F"/>
    <w:rsid w:val="0071101E"/>
    <w:rsid w:val="0071102B"/>
    <w:rsid w:val="007116AA"/>
    <w:rsid w:val="0071182C"/>
    <w:rsid w:val="00711A73"/>
    <w:rsid w:val="00711AA2"/>
    <w:rsid w:val="00711F1A"/>
    <w:rsid w:val="00712153"/>
    <w:rsid w:val="007135FD"/>
    <w:rsid w:val="0071388F"/>
    <w:rsid w:val="00713A8B"/>
    <w:rsid w:val="00714419"/>
    <w:rsid w:val="007147D0"/>
    <w:rsid w:val="00714B88"/>
    <w:rsid w:val="007153DE"/>
    <w:rsid w:val="007159FE"/>
    <w:rsid w:val="00715B81"/>
    <w:rsid w:val="0071617A"/>
    <w:rsid w:val="0071644A"/>
    <w:rsid w:val="00720A50"/>
    <w:rsid w:val="00721CAF"/>
    <w:rsid w:val="007220E2"/>
    <w:rsid w:val="0072258A"/>
    <w:rsid w:val="00722634"/>
    <w:rsid w:val="00723189"/>
    <w:rsid w:val="007238FE"/>
    <w:rsid w:val="00723EE8"/>
    <w:rsid w:val="0072432B"/>
    <w:rsid w:val="0072447C"/>
    <w:rsid w:val="00724BD6"/>
    <w:rsid w:val="0072566B"/>
    <w:rsid w:val="0072685C"/>
    <w:rsid w:val="00726B2C"/>
    <w:rsid w:val="00726B7E"/>
    <w:rsid w:val="00726DF0"/>
    <w:rsid w:val="007271B4"/>
    <w:rsid w:val="0072787B"/>
    <w:rsid w:val="00727A4F"/>
    <w:rsid w:val="00730112"/>
    <w:rsid w:val="007305D2"/>
    <w:rsid w:val="00731D2C"/>
    <w:rsid w:val="00733693"/>
    <w:rsid w:val="00733E69"/>
    <w:rsid w:val="007340DD"/>
    <w:rsid w:val="007341D9"/>
    <w:rsid w:val="00734AFD"/>
    <w:rsid w:val="00734C03"/>
    <w:rsid w:val="0073539A"/>
    <w:rsid w:val="0073586B"/>
    <w:rsid w:val="00735BD3"/>
    <w:rsid w:val="007372A4"/>
    <w:rsid w:val="00737D29"/>
    <w:rsid w:val="007409A5"/>
    <w:rsid w:val="00741057"/>
    <w:rsid w:val="00741783"/>
    <w:rsid w:val="00741A48"/>
    <w:rsid w:val="00741E29"/>
    <w:rsid w:val="0074257E"/>
    <w:rsid w:val="00742BF7"/>
    <w:rsid w:val="00742CE5"/>
    <w:rsid w:val="007440DD"/>
    <w:rsid w:val="00744532"/>
    <w:rsid w:val="00744D60"/>
    <w:rsid w:val="0074588A"/>
    <w:rsid w:val="00745F44"/>
    <w:rsid w:val="00746195"/>
    <w:rsid w:val="00747009"/>
    <w:rsid w:val="00747831"/>
    <w:rsid w:val="007503C8"/>
    <w:rsid w:val="00751A15"/>
    <w:rsid w:val="00755641"/>
    <w:rsid w:val="00755A47"/>
    <w:rsid w:val="007567AF"/>
    <w:rsid w:val="007579F5"/>
    <w:rsid w:val="00760C4F"/>
    <w:rsid w:val="0076144D"/>
    <w:rsid w:val="0076232E"/>
    <w:rsid w:val="00762CD5"/>
    <w:rsid w:val="007635BE"/>
    <w:rsid w:val="007639AC"/>
    <w:rsid w:val="00764166"/>
    <w:rsid w:val="007641DF"/>
    <w:rsid w:val="0076431A"/>
    <w:rsid w:val="00764C52"/>
    <w:rsid w:val="00765320"/>
    <w:rsid w:val="007653C2"/>
    <w:rsid w:val="00765768"/>
    <w:rsid w:val="0076600D"/>
    <w:rsid w:val="007669A4"/>
    <w:rsid w:val="00766E5A"/>
    <w:rsid w:val="007713FD"/>
    <w:rsid w:val="00771BDD"/>
    <w:rsid w:val="0077203B"/>
    <w:rsid w:val="00772686"/>
    <w:rsid w:val="007726F3"/>
    <w:rsid w:val="00772839"/>
    <w:rsid w:val="00773408"/>
    <w:rsid w:val="00773B8E"/>
    <w:rsid w:val="00773CA8"/>
    <w:rsid w:val="00773F8F"/>
    <w:rsid w:val="007749EE"/>
    <w:rsid w:val="00776E0F"/>
    <w:rsid w:val="00776E42"/>
    <w:rsid w:val="00780E1B"/>
    <w:rsid w:val="007811B7"/>
    <w:rsid w:val="007812F9"/>
    <w:rsid w:val="00783E9B"/>
    <w:rsid w:val="007841B9"/>
    <w:rsid w:val="00784373"/>
    <w:rsid w:val="0078486B"/>
    <w:rsid w:val="007849D5"/>
    <w:rsid w:val="007855BB"/>
    <w:rsid w:val="00785B54"/>
    <w:rsid w:val="00785DC3"/>
    <w:rsid w:val="007870EA"/>
    <w:rsid w:val="0078738D"/>
    <w:rsid w:val="00787702"/>
    <w:rsid w:val="0079001E"/>
    <w:rsid w:val="007902A3"/>
    <w:rsid w:val="00790BDF"/>
    <w:rsid w:val="00791452"/>
    <w:rsid w:val="00791D0B"/>
    <w:rsid w:val="0079289A"/>
    <w:rsid w:val="007939EA"/>
    <w:rsid w:val="00794DF5"/>
    <w:rsid w:val="00794F62"/>
    <w:rsid w:val="007954A7"/>
    <w:rsid w:val="00795F09"/>
    <w:rsid w:val="00795FCA"/>
    <w:rsid w:val="00796E58"/>
    <w:rsid w:val="00796F58"/>
    <w:rsid w:val="007A0A73"/>
    <w:rsid w:val="007A0B37"/>
    <w:rsid w:val="007A0E67"/>
    <w:rsid w:val="007A14BE"/>
    <w:rsid w:val="007A14CF"/>
    <w:rsid w:val="007A19B2"/>
    <w:rsid w:val="007A1F21"/>
    <w:rsid w:val="007A2037"/>
    <w:rsid w:val="007A2805"/>
    <w:rsid w:val="007A362C"/>
    <w:rsid w:val="007A4D08"/>
    <w:rsid w:val="007A5928"/>
    <w:rsid w:val="007A5BF6"/>
    <w:rsid w:val="007A5F23"/>
    <w:rsid w:val="007A6E2B"/>
    <w:rsid w:val="007A790C"/>
    <w:rsid w:val="007A7A7C"/>
    <w:rsid w:val="007B009A"/>
    <w:rsid w:val="007B1222"/>
    <w:rsid w:val="007B1303"/>
    <w:rsid w:val="007B2537"/>
    <w:rsid w:val="007B29B2"/>
    <w:rsid w:val="007B3495"/>
    <w:rsid w:val="007B39E5"/>
    <w:rsid w:val="007B3C0A"/>
    <w:rsid w:val="007B3F41"/>
    <w:rsid w:val="007B4C36"/>
    <w:rsid w:val="007B4EA9"/>
    <w:rsid w:val="007B4F1C"/>
    <w:rsid w:val="007B60FA"/>
    <w:rsid w:val="007B6137"/>
    <w:rsid w:val="007B78E8"/>
    <w:rsid w:val="007B7B28"/>
    <w:rsid w:val="007B7D11"/>
    <w:rsid w:val="007C0F06"/>
    <w:rsid w:val="007C1522"/>
    <w:rsid w:val="007C18A6"/>
    <w:rsid w:val="007C1D84"/>
    <w:rsid w:val="007C26D0"/>
    <w:rsid w:val="007C3693"/>
    <w:rsid w:val="007C37CB"/>
    <w:rsid w:val="007C3E2F"/>
    <w:rsid w:val="007C3EA5"/>
    <w:rsid w:val="007C424E"/>
    <w:rsid w:val="007C4A1D"/>
    <w:rsid w:val="007C4BB6"/>
    <w:rsid w:val="007C674C"/>
    <w:rsid w:val="007C7640"/>
    <w:rsid w:val="007C7FD9"/>
    <w:rsid w:val="007D1196"/>
    <w:rsid w:val="007D1275"/>
    <w:rsid w:val="007D16C6"/>
    <w:rsid w:val="007D1B4A"/>
    <w:rsid w:val="007D2685"/>
    <w:rsid w:val="007D37AF"/>
    <w:rsid w:val="007D3CBA"/>
    <w:rsid w:val="007D3E2A"/>
    <w:rsid w:val="007D3FB6"/>
    <w:rsid w:val="007D43E8"/>
    <w:rsid w:val="007D4CF4"/>
    <w:rsid w:val="007D5217"/>
    <w:rsid w:val="007D6371"/>
    <w:rsid w:val="007D66A2"/>
    <w:rsid w:val="007D74B0"/>
    <w:rsid w:val="007E0E17"/>
    <w:rsid w:val="007E1619"/>
    <w:rsid w:val="007E21EC"/>
    <w:rsid w:val="007E31EF"/>
    <w:rsid w:val="007E32B6"/>
    <w:rsid w:val="007E5502"/>
    <w:rsid w:val="007E64C3"/>
    <w:rsid w:val="007E69CF"/>
    <w:rsid w:val="007E6C10"/>
    <w:rsid w:val="007E6E9D"/>
    <w:rsid w:val="007E7904"/>
    <w:rsid w:val="007E7D8A"/>
    <w:rsid w:val="007F0328"/>
    <w:rsid w:val="007F03B7"/>
    <w:rsid w:val="007F097F"/>
    <w:rsid w:val="007F0F3B"/>
    <w:rsid w:val="007F1455"/>
    <w:rsid w:val="007F372A"/>
    <w:rsid w:val="007F381F"/>
    <w:rsid w:val="007F3CFE"/>
    <w:rsid w:val="007F43EA"/>
    <w:rsid w:val="007F4502"/>
    <w:rsid w:val="007F4F58"/>
    <w:rsid w:val="007F4F5A"/>
    <w:rsid w:val="007F5911"/>
    <w:rsid w:val="007F611E"/>
    <w:rsid w:val="007F620F"/>
    <w:rsid w:val="007F6557"/>
    <w:rsid w:val="007F6985"/>
    <w:rsid w:val="007F7060"/>
    <w:rsid w:val="007F7622"/>
    <w:rsid w:val="007F7F77"/>
    <w:rsid w:val="0080030B"/>
    <w:rsid w:val="0080102B"/>
    <w:rsid w:val="0080102F"/>
    <w:rsid w:val="008011A5"/>
    <w:rsid w:val="008019B6"/>
    <w:rsid w:val="008033C5"/>
    <w:rsid w:val="00803864"/>
    <w:rsid w:val="00803EAA"/>
    <w:rsid w:val="008041DF"/>
    <w:rsid w:val="008044AD"/>
    <w:rsid w:val="00805558"/>
    <w:rsid w:val="00805BE8"/>
    <w:rsid w:val="0080643A"/>
    <w:rsid w:val="00806CDC"/>
    <w:rsid w:val="00807089"/>
    <w:rsid w:val="008072A7"/>
    <w:rsid w:val="00807933"/>
    <w:rsid w:val="0081012B"/>
    <w:rsid w:val="008101C3"/>
    <w:rsid w:val="0081029B"/>
    <w:rsid w:val="008110D6"/>
    <w:rsid w:val="008121B2"/>
    <w:rsid w:val="0081537F"/>
    <w:rsid w:val="00815407"/>
    <w:rsid w:val="008168BE"/>
    <w:rsid w:val="008172FC"/>
    <w:rsid w:val="0081771F"/>
    <w:rsid w:val="008178C4"/>
    <w:rsid w:val="00817CDE"/>
    <w:rsid w:val="008201B1"/>
    <w:rsid w:val="0082074B"/>
    <w:rsid w:val="008216F3"/>
    <w:rsid w:val="00821709"/>
    <w:rsid w:val="0082204C"/>
    <w:rsid w:val="0082276D"/>
    <w:rsid w:val="00826620"/>
    <w:rsid w:val="00826D9F"/>
    <w:rsid w:val="008276EA"/>
    <w:rsid w:val="00830A8E"/>
    <w:rsid w:val="00831497"/>
    <w:rsid w:val="0083226F"/>
    <w:rsid w:val="00832BFE"/>
    <w:rsid w:val="00832ED9"/>
    <w:rsid w:val="008336B9"/>
    <w:rsid w:val="00833A5D"/>
    <w:rsid w:val="00834ED2"/>
    <w:rsid w:val="00835AE6"/>
    <w:rsid w:val="00836134"/>
    <w:rsid w:val="00836297"/>
    <w:rsid w:val="00836B9C"/>
    <w:rsid w:val="0083760E"/>
    <w:rsid w:val="0083782A"/>
    <w:rsid w:val="00837D69"/>
    <w:rsid w:val="008402A2"/>
    <w:rsid w:val="0084122D"/>
    <w:rsid w:val="00841549"/>
    <w:rsid w:val="00841930"/>
    <w:rsid w:val="00843332"/>
    <w:rsid w:val="0084378E"/>
    <w:rsid w:val="008437CC"/>
    <w:rsid w:val="008447B2"/>
    <w:rsid w:val="008452BF"/>
    <w:rsid w:val="0084554F"/>
    <w:rsid w:val="008455D9"/>
    <w:rsid w:val="008456A7"/>
    <w:rsid w:val="0084582F"/>
    <w:rsid w:val="00845A48"/>
    <w:rsid w:val="00845B1B"/>
    <w:rsid w:val="00845B8E"/>
    <w:rsid w:val="0084632D"/>
    <w:rsid w:val="00846667"/>
    <w:rsid w:val="00851CB0"/>
    <w:rsid w:val="00852C0E"/>
    <w:rsid w:val="008531F2"/>
    <w:rsid w:val="008534CB"/>
    <w:rsid w:val="008535BC"/>
    <w:rsid w:val="00853634"/>
    <w:rsid w:val="00854AF6"/>
    <w:rsid w:val="0085524B"/>
    <w:rsid w:val="008561E3"/>
    <w:rsid w:val="00856BEE"/>
    <w:rsid w:val="00856DEC"/>
    <w:rsid w:val="00856E17"/>
    <w:rsid w:val="00857B23"/>
    <w:rsid w:val="00861101"/>
    <w:rsid w:val="00861C3D"/>
    <w:rsid w:val="00862230"/>
    <w:rsid w:val="0086302F"/>
    <w:rsid w:val="008638C2"/>
    <w:rsid w:val="008639CB"/>
    <w:rsid w:val="00863A99"/>
    <w:rsid w:val="00863AE6"/>
    <w:rsid w:val="00865AA5"/>
    <w:rsid w:val="00865B9D"/>
    <w:rsid w:val="00865C9D"/>
    <w:rsid w:val="00865EE9"/>
    <w:rsid w:val="008704C2"/>
    <w:rsid w:val="008709F6"/>
    <w:rsid w:val="00870A20"/>
    <w:rsid w:val="008717E1"/>
    <w:rsid w:val="00871881"/>
    <w:rsid w:val="00871D13"/>
    <w:rsid w:val="00871D88"/>
    <w:rsid w:val="008722F9"/>
    <w:rsid w:val="00872C64"/>
    <w:rsid w:val="00873148"/>
    <w:rsid w:val="00873A4F"/>
    <w:rsid w:val="00873D2A"/>
    <w:rsid w:val="00874759"/>
    <w:rsid w:val="00874851"/>
    <w:rsid w:val="00874B12"/>
    <w:rsid w:val="00874F55"/>
    <w:rsid w:val="00875238"/>
    <w:rsid w:val="008755CC"/>
    <w:rsid w:val="00876AAB"/>
    <w:rsid w:val="0088076A"/>
    <w:rsid w:val="00880F5D"/>
    <w:rsid w:val="0088220C"/>
    <w:rsid w:val="00882595"/>
    <w:rsid w:val="008849B8"/>
    <w:rsid w:val="00884B8A"/>
    <w:rsid w:val="00885DAE"/>
    <w:rsid w:val="00886395"/>
    <w:rsid w:val="00887C1C"/>
    <w:rsid w:val="008906D7"/>
    <w:rsid w:val="00890C27"/>
    <w:rsid w:val="00893374"/>
    <w:rsid w:val="008935BD"/>
    <w:rsid w:val="00893D66"/>
    <w:rsid w:val="0089465C"/>
    <w:rsid w:val="00894DC1"/>
    <w:rsid w:val="00895F25"/>
    <w:rsid w:val="00896379"/>
    <w:rsid w:val="0089678E"/>
    <w:rsid w:val="0089683A"/>
    <w:rsid w:val="00896954"/>
    <w:rsid w:val="0089695D"/>
    <w:rsid w:val="00896FB0"/>
    <w:rsid w:val="00897392"/>
    <w:rsid w:val="00897CB7"/>
    <w:rsid w:val="008A3286"/>
    <w:rsid w:val="008A32AB"/>
    <w:rsid w:val="008A3D82"/>
    <w:rsid w:val="008A3FCC"/>
    <w:rsid w:val="008A4A51"/>
    <w:rsid w:val="008A60DE"/>
    <w:rsid w:val="008A6401"/>
    <w:rsid w:val="008A6533"/>
    <w:rsid w:val="008A76AB"/>
    <w:rsid w:val="008B1A06"/>
    <w:rsid w:val="008B33D7"/>
    <w:rsid w:val="008B3BCA"/>
    <w:rsid w:val="008B3BF7"/>
    <w:rsid w:val="008B5917"/>
    <w:rsid w:val="008B6F78"/>
    <w:rsid w:val="008B71C0"/>
    <w:rsid w:val="008C030A"/>
    <w:rsid w:val="008C148D"/>
    <w:rsid w:val="008C15A0"/>
    <w:rsid w:val="008C1777"/>
    <w:rsid w:val="008C1937"/>
    <w:rsid w:val="008C3C6A"/>
    <w:rsid w:val="008C4229"/>
    <w:rsid w:val="008C4EF3"/>
    <w:rsid w:val="008C58A5"/>
    <w:rsid w:val="008C7876"/>
    <w:rsid w:val="008C7BD6"/>
    <w:rsid w:val="008D03DD"/>
    <w:rsid w:val="008D0C77"/>
    <w:rsid w:val="008D1CC4"/>
    <w:rsid w:val="008D1EFA"/>
    <w:rsid w:val="008D3B26"/>
    <w:rsid w:val="008D5490"/>
    <w:rsid w:val="008D59E6"/>
    <w:rsid w:val="008D5A56"/>
    <w:rsid w:val="008D5AFA"/>
    <w:rsid w:val="008D651B"/>
    <w:rsid w:val="008D6829"/>
    <w:rsid w:val="008D77AE"/>
    <w:rsid w:val="008D7C51"/>
    <w:rsid w:val="008E005C"/>
    <w:rsid w:val="008E00C3"/>
    <w:rsid w:val="008E0BD6"/>
    <w:rsid w:val="008E160F"/>
    <w:rsid w:val="008E20E0"/>
    <w:rsid w:val="008E26C2"/>
    <w:rsid w:val="008E2927"/>
    <w:rsid w:val="008E2A24"/>
    <w:rsid w:val="008E2BE1"/>
    <w:rsid w:val="008E2E32"/>
    <w:rsid w:val="008E2F9E"/>
    <w:rsid w:val="008E30B4"/>
    <w:rsid w:val="008E3512"/>
    <w:rsid w:val="008E3681"/>
    <w:rsid w:val="008E3CEB"/>
    <w:rsid w:val="008E538C"/>
    <w:rsid w:val="008E54DD"/>
    <w:rsid w:val="008E5CEC"/>
    <w:rsid w:val="008E618F"/>
    <w:rsid w:val="008E63A3"/>
    <w:rsid w:val="008F165D"/>
    <w:rsid w:val="008F192B"/>
    <w:rsid w:val="008F1955"/>
    <w:rsid w:val="008F1FA7"/>
    <w:rsid w:val="008F2F8F"/>
    <w:rsid w:val="008F3424"/>
    <w:rsid w:val="008F38F5"/>
    <w:rsid w:val="008F4D61"/>
    <w:rsid w:val="008F4E95"/>
    <w:rsid w:val="008F64BD"/>
    <w:rsid w:val="008F6A85"/>
    <w:rsid w:val="008F7293"/>
    <w:rsid w:val="009004ED"/>
    <w:rsid w:val="00900CAA"/>
    <w:rsid w:val="00900DD3"/>
    <w:rsid w:val="0090104F"/>
    <w:rsid w:val="0090174A"/>
    <w:rsid w:val="00902695"/>
    <w:rsid w:val="00903AAC"/>
    <w:rsid w:val="00903BD4"/>
    <w:rsid w:val="00904A61"/>
    <w:rsid w:val="009051B2"/>
    <w:rsid w:val="009051C9"/>
    <w:rsid w:val="009060DC"/>
    <w:rsid w:val="00906C40"/>
    <w:rsid w:val="00906E0B"/>
    <w:rsid w:val="00907531"/>
    <w:rsid w:val="00907B5C"/>
    <w:rsid w:val="00907C66"/>
    <w:rsid w:val="00907D79"/>
    <w:rsid w:val="00910BA1"/>
    <w:rsid w:val="00911CA1"/>
    <w:rsid w:val="00912F7D"/>
    <w:rsid w:val="00913396"/>
    <w:rsid w:val="009135FA"/>
    <w:rsid w:val="00913898"/>
    <w:rsid w:val="00913992"/>
    <w:rsid w:val="00913A70"/>
    <w:rsid w:val="00913BCC"/>
    <w:rsid w:val="00914225"/>
    <w:rsid w:val="00914405"/>
    <w:rsid w:val="00914741"/>
    <w:rsid w:val="00914AE3"/>
    <w:rsid w:val="00914FB9"/>
    <w:rsid w:val="00915A5C"/>
    <w:rsid w:val="0091603A"/>
    <w:rsid w:val="009167B0"/>
    <w:rsid w:val="00916861"/>
    <w:rsid w:val="00916E1A"/>
    <w:rsid w:val="0091728D"/>
    <w:rsid w:val="009174B7"/>
    <w:rsid w:val="0092024E"/>
    <w:rsid w:val="00920494"/>
    <w:rsid w:val="00920886"/>
    <w:rsid w:val="00921167"/>
    <w:rsid w:val="00921E55"/>
    <w:rsid w:val="00922585"/>
    <w:rsid w:val="00924503"/>
    <w:rsid w:val="009248E1"/>
    <w:rsid w:val="009255C2"/>
    <w:rsid w:val="00925635"/>
    <w:rsid w:val="00925AAD"/>
    <w:rsid w:val="0092606B"/>
    <w:rsid w:val="00926ACB"/>
    <w:rsid w:val="00927BFD"/>
    <w:rsid w:val="009308C0"/>
    <w:rsid w:val="00930C04"/>
    <w:rsid w:val="00931F54"/>
    <w:rsid w:val="009326D7"/>
    <w:rsid w:val="00932BB0"/>
    <w:rsid w:val="00932FDE"/>
    <w:rsid w:val="009330A5"/>
    <w:rsid w:val="009334C9"/>
    <w:rsid w:val="00933ACE"/>
    <w:rsid w:val="00933C55"/>
    <w:rsid w:val="00933D57"/>
    <w:rsid w:val="009344FD"/>
    <w:rsid w:val="00934F57"/>
    <w:rsid w:val="00935162"/>
    <w:rsid w:val="009361BD"/>
    <w:rsid w:val="009362F5"/>
    <w:rsid w:val="00937041"/>
    <w:rsid w:val="00937C02"/>
    <w:rsid w:val="00937E12"/>
    <w:rsid w:val="009406A6"/>
    <w:rsid w:val="00941763"/>
    <w:rsid w:val="0094273F"/>
    <w:rsid w:val="009427B0"/>
    <w:rsid w:val="00942CEE"/>
    <w:rsid w:val="00943A00"/>
    <w:rsid w:val="00943B17"/>
    <w:rsid w:val="00943B75"/>
    <w:rsid w:val="00945347"/>
    <w:rsid w:val="0094535E"/>
    <w:rsid w:val="00945984"/>
    <w:rsid w:val="00945E5E"/>
    <w:rsid w:val="00946376"/>
    <w:rsid w:val="009477ED"/>
    <w:rsid w:val="00947B82"/>
    <w:rsid w:val="009504F0"/>
    <w:rsid w:val="00950B28"/>
    <w:rsid w:val="00951645"/>
    <w:rsid w:val="009516EC"/>
    <w:rsid w:val="00952298"/>
    <w:rsid w:val="009528B7"/>
    <w:rsid w:val="009534EA"/>
    <w:rsid w:val="00955C5E"/>
    <w:rsid w:val="00955FC0"/>
    <w:rsid w:val="00956FDA"/>
    <w:rsid w:val="00957020"/>
    <w:rsid w:val="009574AD"/>
    <w:rsid w:val="009574D8"/>
    <w:rsid w:val="00957688"/>
    <w:rsid w:val="00961264"/>
    <w:rsid w:val="009612D9"/>
    <w:rsid w:val="00963378"/>
    <w:rsid w:val="0096404E"/>
    <w:rsid w:val="00964182"/>
    <w:rsid w:val="00964335"/>
    <w:rsid w:val="009646A4"/>
    <w:rsid w:val="00964998"/>
    <w:rsid w:val="00965980"/>
    <w:rsid w:val="00966243"/>
    <w:rsid w:val="009665E8"/>
    <w:rsid w:val="00966756"/>
    <w:rsid w:val="0096714C"/>
    <w:rsid w:val="009671BC"/>
    <w:rsid w:val="00967334"/>
    <w:rsid w:val="00967A4A"/>
    <w:rsid w:val="00967A64"/>
    <w:rsid w:val="00967C69"/>
    <w:rsid w:val="00970409"/>
    <w:rsid w:val="0097075D"/>
    <w:rsid w:val="00970837"/>
    <w:rsid w:val="00970DB9"/>
    <w:rsid w:val="00970DBD"/>
    <w:rsid w:val="00971A1F"/>
    <w:rsid w:val="00972144"/>
    <w:rsid w:val="009729FC"/>
    <w:rsid w:val="00972AFD"/>
    <w:rsid w:val="0097390A"/>
    <w:rsid w:val="009743AC"/>
    <w:rsid w:val="009758BB"/>
    <w:rsid w:val="009801EF"/>
    <w:rsid w:val="009808D5"/>
    <w:rsid w:val="00980D22"/>
    <w:rsid w:val="009810F3"/>
    <w:rsid w:val="0098193C"/>
    <w:rsid w:val="00981A5A"/>
    <w:rsid w:val="00981FB2"/>
    <w:rsid w:val="0098202F"/>
    <w:rsid w:val="009821EC"/>
    <w:rsid w:val="00982243"/>
    <w:rsid w:val="0098279B"/>
    <w:rsid w:val="00984AFD"/>
    <w:rsid w:val="009855FA"/>
    <w:rsid w:val="00986D4D"/>
    <w:rsid w:val="0098746B"/>
    <w:rsid w:val="009878CF"/>
    <w:rsid w:val="00987B08"/>
    <w:rsid w:val="00987CD2"/>
    <w:rsid w:val="00987D51"/>
    <w:rsid w:val="00987DA9"/>
    <w:rsid w:val="009907DF"/>
    <w:rsid w:val="0099179F"/>
    <w:rsid w:val="009923B2"/>
    <w:rsid w:val="00993B38"/>
    <w:rsid w:val="00994846"/>
    <w:rsid w:val="00994FAA"/>
    <w:rsid w:val="0099557F"/>
    <w:rsid w:val="009958F8"/>
    <w:rsid w:val="00995B48"/>
    <w:rsid w:val="0099609D"/>
    <w:rsid w:val="00996640"/>
    <w:rsid w:val="00996DB9"/>
    <w:rsid w:val="009A0DDF"/>
    <w:rsid w:val="009A0E8B"/>
    <w:rsid w:val="009A1AB6"/>
    <w:rsid w:val="009A2E8B"/>
    <w:rsid w:val="009A330D"/>
    <w:rsid w:val="009A33E5"/>
    <w:rsid w:val="009A40C1"/>
    <w:rsid w:val="009A488A"/>
    <w:rsid w:val="009A49D5"/>
    <w:rsid w:val="009A4D47"/>
    <w:rsid w:val="009A54B9"/>
    <w:rsid w:val="009A6310"/>
    <w:rsid w:val="009A6313"/>
    <w:rsid w:val="009A665A"/>
    <w:rsid w:val="009A6C36"/>
    <w:rsid w:val="009B0DC2"/>
    <w:rsid w:val="009B10C8"/>
    <w:rsid w:val="009B1D0B"/>
    <w:rsid w:val="009B1FE8"/>
    <w:rsid w:val="009B231C"/>
    <w:rsid w:val="009B241A"/>
    <w:rsid w:val="009B2791"/>
    <w:rsid w:val="009B3520"/>
    <w:rsid w:val="009B3BA7"/>
    <w:rsid w:val="009B3C9C"/>
    <w:rsid w:val="009B42CE"/>
    <w:rsid w:val="009B543B"/>
    <w:rsid w:val="009B5A07"/>
    <w:rsid w:val="009B6114"/>
    <w:rsid w:val="009B65BD"/>
    <w:rsid w:val="009B7682"/>
    <w:rsid w:val="009B783D"/>
    <w:rsid w:val="009C0F34"/>
    <w:rsid w:val="009C2099"/>
    <w:rsid w:val="009C2380"/>
    <w:rsid w:val="009C270A"/>
    <w:rsid w:val="009C29BD"/>
    <w:rsid w:val="009C2F7B"/>
    <w:rsid w:val="009C3E0F"/>
    <w:rsid w:val="009C3FA0"/>
    <w:rsid w:val="009C4DEF"/>
    <w:rsid w:val="009C4E26"/>
    <w:rsid w:val="009C4F53"/>
    <w:rsid w:val="009C5EEE"/>
    <w:rsid w:val="009C6007"/>
    <w:rsid w:val="009C615A"/>
    <w:rsid w:val="009C625F"/>
    <w:rsid w:val="009C65BD"/>
    <w:rsid w:val="009C6757"/>
    <w:rsid w:val="009C676C"/>
    <w:rsid w:val="009C70A2"/>
    <w:rsid w:val="009C7AF3"/>
    <w:rsid w:val="009C7C51"/>
    <w:rsid w:val="009D0BBB"/>
    <w:rsid w:val="009D1007"/>
    <w:rsid w:val="009D1225"/>
    <w:rsid w:val="009D18CF"/>
    <w:rsid w:val="009D1E20"/>
    <w:rsid w:val="009D23F4"/>
    <w:rsid w:val="009D3737"/>
    <w:rsid w:val="009D61BF"/>
    <w:rsid w:val="009D620B"/>
    <w:rsid w:val="009D63C7"/>
    <w:rsid w:val="009D6744"/>
    <w:rsid w:val="009D68DC"/>
    <w:rsid w:val="009D7BE8"/>
    <w:rsid w:val="009E0009"/>
    <w:rsid w:val="009E0B43"/>
    <w:rsid w:val="009E1E8E"/>
    <w:rsid w:val="009E2715"/>
    <w:rsid w:val="009E2F16"/>
    <w:rsid w:val="009E3D70"/>
    <w:rsid w:val="009E3E9E"/>
    <w:rsid w:val="009E4518"/>
    <w:rsid w:val="009E4972"/>
    <w:rsid w:val="009E4B39"/>
    <w:rsid w:val="009E506F"/>
    <w:rsid w:val="009E50B2"/>
    <w:rsid w:val="009E59AE"/>
    <w:rsid w:val="009E712C"/>
    <w:rsid w:val="009F1A41"/>
    <w:rsid w:val="009F204B"/>
    <w:rsid w:val="009F21D6"/>
    <w:rsid w:val="009F260C"/>
    <w:rsid w:val="009F2F11"/>
    <w:rsid w:val="009F357E"/>
    <w:rsid w:val="009F3B65"/>
    <w:rsid w:val="009F3FC9"/>
    <w:rsid w:val="009F41E6"/>
    <w:rsid w:val="009F48EA"/>
    <w:rsid w:val="009F5400"/>
    <w:rsid w:val="009F58CC"/>
    <w:rsid w:val="009F5CFA"/>
    <w:rsid w:val="009F5FD1"/>
    <w:rsid w:val="009F66B2"/>
    <w:rsid w:val="009F6860"/>
    <w:rsid w:val="009F77E4"/>
    <w:rsid w:val="00A00452"/>
    <w:rsid w:val="00A00691"/>
    <w:rsid w:val="00A00CC5"/>
    <w:rsid w:val="00A0184E"/>
    <w:rsid w:val="00A01DC3"/>
    <w:rsid w:val="00A02683"/>
    <w:rsid w:val="00A026C6"/>
    <w:rsid w:val="00A02AC8"/>
    <w:rsid w:val="00A03F58"/>
    <w:rsid w:val="00A0504B"/>
    <w:rsid w:val="00A05630"/>
    <w:rsid w:val="00A0591F"/>
    <w:rsid w:val="00A060B2"/>
    <w:rsid w:val="00A06A64"/>
    <w:rsid w:val="00A06F85"/>
    <w:rsid w:val="00A06FEF"/>
    <w:rsid w:val="00A0741A"/>
    <w:rsid w:val="00A07ACE"/>
    <w:rsid w:val="00A07D5D"/>
    <w:rsid w:val="00A11376"/>
    <w:rsid w:val="00A11506"/>
    <w:rsid w:val="00A12395"/>
    <w:rsid w:val="00A1298F"/>
    <w:rsid w:val="00A12D92"/>
    <w:rsid w:val="00A12EE1"/>
    <w:rsid w:val="00A132EE"/>
    <w:rsid w:val="00A13FFE"/>
    <w:rsid w:val="00A149EB"/>
    <w:rsid w:val="00A14B87"/>
    <w:rsid w:val="00A14D95"/>
    <w:rsid w:val="00A14FF0"/>
    <w:rsid w:val="00A15670"/>
    <w:rsid w:val="00A15ED1"/>
    <w:rsid w:val="00A17130"/>
    <w:rsid w:val="00A179EE"/>
    <w:rsid w:val="00A2017B"/>
    <w:rsid w:val="00A20336"/>
    <w:rsid w:val="00A2054D"/>
    <w:rsid w:val="00A21CEA"/>
    <w:rsid w:val="00A221E2"/>
    <w:rsid w:val="00A23059"/>
    <w:rsid w:val="00A23357"/>
    <w:rsid w:val="00A23E94"/>
    <w:rsid w:val="00A245E4"/>
    <w:rsid w:val="00A24799"/>
    <w:rsid w:val="00A25197"/>
    <w:rsid w:val="00A256E2"/>
    <w:rsid w:val="00A25B6B"/>
    <w:rsid w:val="00A266DC"/>
    <w:rsid w:val="00A26922"/>
    <w:rsid w:val="00A26B94"/>
    <w:rsid w:val="00A26EF1"/>
    <w:rsid w:val="00A279F3"/>
    <w:rsid w:val="00A30C98"/>
    <w:rsid w:val="00A31C21"/>
    <w:rsid w:val="00A334EF"/>
    <w:rsid w:val="00A3366E"/>
    <w:rsid w:val="00A3432A"/>
    <w:rsid w:val="00A3502E"/>
    <w:rsid w:val="00A35562"/>
    <w:rsid w:val="00A35DE0"/>
    <w:rsid w:val="00A36E9A"/>
    <w:rsid w:val="00A36FF6"/>
    <w:rsid w:val="00A3738A"/>
    <w:rsid w:val="00A37E7E"/>
    <w:rsid w:val="00A4053A"/>
    <w:rsid w:val="00A40922"/>
    <w:rsid w:val="00A40BCC"/>
    <w:rsid w:val="00A40BF3"/>
    <w:rsid w:val="00A4137D"/>
    <w:rsid w:val="00A426E3"/>
    <w:rsid w:val="00A434FA"/>
    <w:rsid w:val="00A436E1"/>
    <w:rsid w:val="00A4402F"/>
    <w:rsid w:val="00A44895"/>
    <w:rsid w:val="00A44D27"/>
    <w:rsid w:val="00A46A64"/>
    <w:rsid w:val="00A471CB"/>
    <w:rsid w:val="00A47830"/>
    <w:rsid w:val="00A511AF"/>
    <w:rsid w:val="00A513A7"/>
    <w:rsid w:val="00A52142"/>
    <w:rsid w:val="00A52901"/>
    <w:rsid w:val="00A52CB1"/>
    <w:rsid w:val="00A53266"/>
    <w:rsid w:val="00A5346D"/>
    <w:rsid w:val="00A54227"/>
    <w:rsid w:val="00A546BE"/>
    <w:rsid w:val="00A546D0"/>
    <w:rsid w:val="00A55277"/>
    <w:rsid w:val="00A5532F"/>
    <w:rsid w:val="00A556D2"/>
    <w:rsid w:val="00A55B9C"/>
    <w:rsid w:val="00A565E9"/>
    <w:rsid w:val="00A57917"/>
    <w:rsid w:val="00A600EC"/>
    <w:rsid w:val="00A60228"/>
    <w:rsid w:val="00A613BE"/>
    <w:rsid w:val="00A616AC"/>
    <w:rsid w:val="00A626D0"/>
    <w:rsid w:val="00A62C6C"/>
    <w:rsid w:val="00A62CBB"/>
    <w:rsid w:val="00A63E21"/>
    <w:rsid w:val="00A645C0"/>
    <w:rsid w:val="00A6494A"/>
    <w:rsid w:val="00A660F9"/>
    <w:rsid w:val="00A6626D"/>
    <w:rsid w:val="00A669EA"/>
    <w:rsid w:val="00A66AAD"/>
    <w:rsid w:val="00A66F6F"/>
    <w:rsid w:val="00A670AD"/>
    <w:rsid w:val="00A70035"/>
    <w:rsid w:val="00A700C9"/>
    <w:rsid w:val="00A71A8A"/>
    <w:rsid w:val="00A72035"/>
    <w:rsid w:val="00A72A29"/>
    <w:rsid w:val="00A73879"/>
    <w:rsid w:val="00A74A0F"/>
    <w:rsid w:val="00A74A11"/>
    <w:rsid w:val="00A75818"/>
    <w:rsid w:val="00A76E1D"/>
    <w:rsid w:val="00A76F9F"/>
    <w:rsid w:val="00A804D4"/>
    <w:rsid w:val="00A8272C"/>
    <w:rsid w:val="00A82E3B"/>
    <w:rsid w:val="00A832E0"/>
    <w:rsid w:val="00A838A1"/>
    <w:rsid w:val="00A8466E"/>
    <w:rsid w:val="00A846E6"/>
    <w:rsid w:val="00A84D1D"/>
    <w:rsid w:val="00A84D21"/>
    <w:rsid w:val="00A85B02"/>
    <w:rsid w:val="00A85F0D"/>
    <w:rsid w:val="00A86453"/>
    <w:rsid w:val="00A86D3F"/>
    <w:rsid w:val="00A9091D"/>
    <w:rsid w:val="00A90941"/>
    <w:rsid w:val="00A9157E"/>
    <w:rsid w:val="00A91A9D"/>
    <w:rsid w:val="00A91EA1"/>
    <w:rsid w:val="00A92207"/>
    <w:rsid w:val="00A93479"/>
    <w:rsid w:val="00A93C45"/>
    <w:rsid w:val="00A93C6D"/>
    <w:rsid w:val="00A940A4"/>
    <w:rsid w:val="00A94A07"/>
    <w:rsid w:val="00A94D7C"/>
    <w:rsid w:val="00A94F1F"/>
    <w:rsid w:val="00A958D4"/>
    <w:rsid w:val="00A9661A"/>
    <w:rsid w:val="00A967F6"/>
    <w:rsid w:val="00A96E5E"/>
    <w:rsid w:val="00A97095"/>
    <w:rsid w:val="00A97773"/>
    <w:rsid w:val="00A97D18"/>
    <w:rsid w:val="00AA03F4"/>
    <w:rsid w:val="00AA0762"/>
    <w:rsid w:val="00AA0AEC"/>
    <w:rsid w:val="00AA2999"/>
    <w:rsid w:val="00AA2C3A"/>
    <w:rsid w:val="00AA2FCC"/>
    <w:rsid w:val="00AA3491"/>
    <w:rsid w:val="00AA3580"/>
    <w:rsid w:val="00AA3E61"/>
    <w:rsid w:val="00AA490E"/>
    <w:rsid w:val="00AA4D13"/>
    <w:rsid w:val="00AA4E65"/>
    <w:rsid w:val="00AA5304"/>
    <w:rsid w:val="00AA5729"/>
    <w:rsid w:val="00AA5EDF"/>
    <w:rsid w:val="00AA6348"/>
    <w:rsid w:val="00AA6DF9"/>
    <w:rsid w:val="00AA7E99"/>
    <w:rsid w:val="00AB0620"/>
    <w:rsid w:val="00AB1689"/>
    <w:rsid w:val="00AB1DD4"/>
    <w:rsid w:val="00AB1F39"/>
    <w:rsid w:val="00AB3187"/>
    <w:rsid w:val="00AB35B1"/>
    <w:rsid w:val="00AB43FC"/>
    <w:rsid w:val="00AB4763"/>
    <w:rsid w:val="00AB4FA9"/>
    <w:rsid w:val="00AB53F5"/>
    <w:rsid w:val="00AB5CBB"/>
    <w:rsid w:val="00AB60F3"/>
    <w:rsid w:val="00AB6711"/>
    <w:rsid w:val="00AB733A"/>
    <w:rsid w:val="00AB73D5"/>
    <w:rsid w:val="00AB7F00"/>
    <w:rsid w:val="00AC0067"/>
    <w:rsid w:val="00AC12D5"/>
    <w:rsid w:val="00AC2493"/>
    <w:rsid w:val="00AC25D1"/>
    <w:rsid w:val="00AC2855"/>
    <w:rsid w:val="00AC2FDC"/>
    <w:rsid w:val="00AC334B"/>
    <w:rsid w:val="00AC47CA"/>
    <w:rsid w:val="00AC4B57"/>
    <w:rsid w:val="00AC4BBC"/>
    <w:rsid w:val="00AC51BF"/>
    <w:rsid w:val="00AC5C5D"/>
    <w:rsid w:val="00AC7866"/>
    <w:rsid w:val="00AD062C"/>
    <w:rsid w:val="00AD0AA6"/>
    <w:rsid w:val="00AD0E4D"/>
    <w:rsid w:val="00AD1979"/>
    <w:rsid w:val="00AD24AF"/>
    <w:rsid w:val="00AD30E8"/>
    <w:rsid w:val="00AD335D"/>
    <w:rsid w:val="00AD3C05"/>
    <w:rsid w:val="00AD3CE8"/>
    <w:rsid w:val="00AD3E8A"/>
    <w:rsid w:val="00AD4B4A"/>
    <w:rsid w:val="00AD4D30"/>
    <w:rsid w:val="00AD5AF1"/>
    <w:rsid w:val="00AD5E4B"/>
    <w:rsid w:val="00AD5F78"/>
    <w:rsid w:val="00AD626B"/>
    <w:rsid w:val="00AD63DE"/>
    <w:rsid w:val="00AE009A"/>
    <w:rsid w:val="00AE0788"/>
    <w:rsid w:val="00AE1566"/>
    <w:rsid w:val="00AE17E5"/>
    <w:rsid w:val="00AE3064"/>
    <w:rsid w:val="00AE31BE"/>
    <w:rsid w:val="00AE392D"/>
    <w:rsid w:val="00AE3EC2"/>
    <w:rsid w:val="00AE4716"/>
    <w:rsid w:val="00AE4DB4"/>
    <w:rsid w:val="00AE4F56"/>
    <w:rsid w:val="00AE56CB"/>
    <w:rsid w:val="00AE5A31"/>
    <w:rsid w:val="00AE5A6A"/>
    <w:rsid w:val="00AE5A7F"/>
    <w:rsid w:val="00AE5CB6"/>
    <w:rsid w:val="00AE68A5"/>
    <w:rsid w:val="00AE79CF"/>
    <w:rsid w:val="00AE7C5E"/>
    <w:rsid w:val="00AF0763"/>
    <w:rsid w:val="00AF15B6"/>
    <w:rsid w:val="00AF2E9E"/>
    <w:rsid w:val="00AF3674"/>
    <w:rsid w:val="00AF37E4"/>
    <w:rsid w:val="00AF4240"/>
    <w:rsid w:val="00AF45E6"/>
    <w:rsid w:val="00AF48EE"/>
    <w:rsid w:val="00AF58E4"/>
    <w:rsid w:val="00AF5B5F"/>
    <w:rsid w:val="00AF60EE"/>
    <w:rsid w:val="00AF61FB"/>
    <w:rsid w:val="00AF6216"/>
    <w:rsid w:val="00AF64EC"/>
    <w:rsid w:val="00AF71E9"/>
    <w:rsid w:val="00AF733B"/>
    <w:rsid w:val="00AF778B"/>
    <w:rsid w:val="00AF77D8"/>
    <w:rsid w:val="00B0057A"/>
    <w:rsid w:val="00B007CB"/>
    <w:rsid w:val="00B00927"/>
    <w:rsid w:val="00B00AA5"/>
    <w:rsid w:val="00B00C96"/>
    <w:rsid w:val="00B01700"/>
    <w:rsid w:val="00B01F74"/>
    <w:rsid w:val="00B026B1"/>
    <w:rsid w:val="00B026BB"/>
    <w:rsid w:val="00B02CFF"/>
    <w:rsid w:val="00B040CE"/>
    <w:rsid w:val="00B04EE6"/>
    <w:rsid w:val="00B04F94"/>
    <w:rsid w:val="00B05529"/>
    <w:rsid w:val="00B059BE"/>
    <w:rsid w:val="00B05A2C"/>
    <w:rsid w:val="00B06334"/>
    <w:rsid w:val="00B063E6"/>
    <w:rsid w:val="00B0768A"/>
    <w:rsid w:val="00B10074"/>
    <w:rsid w:val="00B10175"/>
    <w:rsid w:val="00B110DF"/>
    <w:rsid w:val="00B110F6"/>
    <w:rsid w:val="00B11CEA"/>
    <w:rsid w:val="00B12FEF"/>
    <w:rsid w:val="00B13811"/>
    <w:rsid w:val="00B14B31"/>
    <w:rsid w:val="00B14E72"/>
    <w:rsid w:val="00B14FBB"/>
    <w:rsid w:val="00B158F4"/>
    <w:rsid w:val="00B16A94"/>
    <w:rsid w:val="00B174CE"/>
    <w:rsid w:val="00B1778E"/>
    <w:rsid w:val="00B17CC2"/>
    <w:rsid w:val="00B17F3F"/>
    <w:rsid w:val="00B20398"/>
    <w:rsid w:val="00B20886"/>
    <w:rsid w:val="00B214E6"/>
    <w:rsid w:val="00B218C2"/>
    <w:rsid w:val="00B22676"/>
    <w:rsid w:val="00B23A98"/>
    <w:rsid w:val="00B24B31"/>
    <w:rsid w:val="00B24C60"/>
    <w:rsid w:val="00B254F5"/>
    <w:rsid w:val="00B2572C"/>
    <w:rsid w:val="00B2629A"/>
    <w:rsid w:val="00B2704C"/>
    <w:rsid w:val="00B278EA"/>
    <w:rsid w:val="00B27BE5"/>
    <w:rsid w:val="00B27D6C"/>
    <w:rsid w:val="00B312B3"/>
    <w:rsid w:val="00B31753"/>
    <w:rsid w:val="00B32251"/>
    <w:rsid w:val="00B32CAB"/>
    <w:rsid w:val="00B3327B"/>
    <w:rsid w:val="00B33522"/>
    <w:rsid w:val="00B336C4"/>
    <w:rsid w:val="00B33765"/>
    <w:rsid w:val="00B34656"/>
    <w:rsid w:val="00B34A38"/>
    <w:rsid w:val="00B35142"/>
    <w:rsid w:val="00B36612"/>
    <w:rsid w:val="00B36876"/>
    <w:rsid w:val="00B374C2"/>
    <w:rsid w:val="00B375C9"/>
    <w:rsid w:val="00B4153E"/>
    <w:rsid w:val="00B427B8"/>
    <w:rsid w:val="00B444C6"/>
    <w:rsid w:val="00B448D9"/>
    <w:rsid w:val="00B449A1"/>
    <w:rsid w:val="00B44B08"/>
    <w:rsid w:val="00B45363"/>
    <w:rsid w:val="00B46374"/>
    <w:rsid w:val="00B4694C"/>
    <w:rsid w:val="00B501B1"/>
    <w:rsid w:val="00B50C86"/>
    <w:rsid w:val="00B5140D"/>
    <w:rsid w:val="00B52A8D"/>
    <w:rsid w:val="00B52AB7"/>
    <w:rsid w:val="00B5343F"/>
    <w:rsid w:val="00B54744"/>
    <w:rsid w:val="00B55022"/>
    <w:rsid w:val="00B5697D"/>
    <w:rsid w:val="00B56F84"/>
    <w:rsid w:val="00B57D71"/>
    <w:rsid w:val="00B616EC"/>
    <w:rsid w:val="00B61831"/>
    <w:rsid w:val="00B625A9"/>
    <w:rsid w:val="00B62980"/>
    <w:rsid w:val="00B62FD8"/>
    <w:rsid w:val="00B630D2"/>
    <w:rsid w:val="00B6372B"/>
    <w:rsid w:val="00B64016"/>
    <w:rsid w:val="00B64B2C"/>
    <w:rsid w:val="00B65018"/>
    <w:rsid w:val="00B65447"/>
    <w:rsid w:val="00B65DEF"/>
    <w:rsid w:val="00B663D4"/>
    <w:rsid w:val="00B66AC5"/>
    <w:rsid w:val="00B67185"/>
    <w:rsid w:val="00B700F1"/>
    <w:rsid w:val="00B70CB5"/>
    <w:rsid w:val="00B71309"/>
    <w:rsid w:val="00B71515"/>
    <w:rsid w:val="00B74476"/>
    <w:rsid w:val="00B74B9C"/>
    <w:rsid w:val="00B75937"/>
    <w:rsid w:val="00B75A80"/>
    <w:rsid w:val="00B765D0"/>
    <w:rsid w:val="00B76979"/>
    <w:rsid w:val="00B76DBD"/>
    <w:rsid w:val="00B77992"/>
    <w:rsid w:val="00B77CA7"/>
    <w:rsid w:val="00B80381"/>
    <w:rsid w:val="00B805EC"/>
    <w:rsid w:val="00B808A5"/>
    <w:rsid w:val="00B80A76"/>
    <w:rsid w:val="00B81282"/>
    <w:rsid w:val="00B820C1"/>
    <w:rsid w:val="00B824C1"/>
    <w:rsid w:val="00B829A0"/>
    <w:rsid w:val="00B83299"/>
    <w:rsid w:val="00B84116"/>
    <w:rsid w:val="00B848F4"/>
    <w:rsid w:val="00B84BCD"/>
    <w:rsid w:val="00B85270"/>
    <w:rsid w:val="00B8708C"/>
    <w:rsid w:val="00B87291"/>
    <w:rsid w:val="00B872F6"/>
    <w:rsid w:val="00B8768E"/>
    <w:rsid w:val="00B87FC0"/>
    <w:rsid w:val="00B904B5"/>
    <w:rsid w:val="00B90B85"/>
    <w:rsid w:val="00B9114F"/>
    <w:rsid w:val="00B93709"/>
    <w:rsid w:val="00B94950"/>
    <w:rsid w:val="00B9514C"/>
    <w:rsid w:val="00B95A7D"/>
    <w:rsid w:val="00B96553"/>
    <w:rsid w:val="00B96814"/>
    <w:rsid w:val="00B96DA9"/>
    <w:rsid w:val="00B96DDD"/>
    <w:rsid w:val="00B9786D"/>
    <w:rsid w:val="00B97AC8"/>
    <w:rsid w:val="00B97C8E"/>
    <w:rsid w:val="00B97CFB"/>
    <w:rsid w:val="00BA0914"/>
    <w:rsid w:val="00BA17E0"/>
    <w:rsid w:val="00BA17EF"/>
    <w:rsid w:val="00BA1821"/>
    <w:rsid w:val="00BA2017"/>
    <w:rsid w:val="00BA292B"/>
    <w:rsid w:val="00BA2A3A"/>
    <w:rsid w:val="00BA2F40"/>
    <w:rsid w:val="00BA3301"/>
    <w:rsid w:val="00BA3645"/>
    <w:rsid w:val="00BA3727"/>
    <w:rsid w:val="00BA65BC"/>
    <w:rsid w:val="00BA6709"/>
    <w:rsid w:val="00BA6735"/>
    <w:rsid w:val="00BA688B"/>
    <w:rsid w:val="00BA6C05"/>
    <w:rsid w:val="00BA6F0D"/>
    <w:rsid w:val="00BA7D51"/>
    <w:rsid w:val="00BA7E10"/>
    <w:rsid w:val="00BB19B8"/>
    <w:rsid w:val="00BB1CC8"/>
    <w:rsid w:val="00BB2DB6"/>
    <w:rsid w:val="00BB2E06"/>
    <w:rsid w:val="00BB2E96"/>
    <w:rsid w:val="00BB3C5C"/>
    <w:rsid w:val="00BB4767"/>
    <w:rsid w:val="00BB4D08"/>
    <w:rsid w:val="00BB5184"/>
    <w:rsid w:val="00BB6DFF"/>
    <w:rsid w:val="00BB7B38"/>
    <w:rsid w:val="00BB7C20"/>
    <w:rsid w:val="00BB7E4A"/>
    <w:rsid w:val="00BC00A1"/>
    <w:rsid w:val="00BC0837"/>
    <w:rsid w:val="00BC0C4C"/>
    <w:rsid w:val="00BC1026"/>
    <w:rsid w:val="00BC2BCA"/>
    <w:rsid w:val="00BC31E6"/>
    <w:rsid w:val="00BC325B"/>
    <w:rsid w:val="00BC3689"/>
    <w:rsid w:val="00BC39F4"/>
    <w:rsid w:val="00BC3D78"/>
    <w:rsid w:val="00BC4254"/>
    <w:rsid w:val="00BC447E"/>
    <w:rsid w:val="00BC453B"/>
    <w:rsid w:val="00BC61CF"/>
    <w:rsid w:val="00BC66A1"/>
    <w:rsid w:val="00BC6F3F"/>
    <w:rsid w:val="00BC7061"/>
    <w:rsid w:val="00BC714B"/>
    <w:rsid w:val="00BC740C"/>
    <w:rsid w:val="00BC774D"/>
    <w:rsid w:val="00BC7E67"/>
    <w:rsid w:val="00BD090F"/>
    <w:rsid w:val="00BD0E50"/>
    <w:rsid w:val="00BD1348"/>
    <w:rsid w:val="00BD1ED6"/>
    <w:rsid w:val="00BD2AD5"/>
    <w:rsid w:val="00BD2D3C"/>
    <w:rsid w:val="00BD2E4D"/>
    <w:rsid w:val="00BD346A"/>
    <w:rsid w:val="00BD3C67"/>
    <w:rsid w:val="00BD4A98"/>
    <w:rsid w:val="00BD4DF5"/>
    <w:rsid w:val="00BD6E04"/>
    <w:rsid w:val="00BE055C"/>
    <w:rsid w:val="00BE1D89"/>
    <w:rsid w:val="00BE35E4"/>
    <w:rsid w:val="00BE3878"/>
    <w:rsid w:val="00BE58B0"/>
    <w:rsid w:val="00BE5DB9"/>
    <w:rsid w:val="00BE7CCE"/>
    <w:rsid w:val="00BF0707"/>
    <w:rsid w:val="00BF0CE7"/>
    <w:rsid w:val="00BF2FB6"/>
    <w:rsid w:val="00BF31C6"/>
    <w:rsid w:val="00BF3438"/>
    <w:rsid w:val="00BF3A32"/>
    <w:rsid w:val="00BF4418"/>
    <w:rsid w:val="00BF5465"/>
    <w:rsid w:val="00BF54C4"/>
    <w:rsid w:val="00BF6A07"/>
    <w:rsid w:val="00BF704A"/>
    <w:rsid w:val="00C00266"/>
    <w:rsid w:val="00C00BCD"/>
    <w:rsid w:val="00C00FDA"/>
    <w:rsid w:val="00C0163A"/>
    <w:rsid w:val="00C01F44"/>
    <w:rsid w:val="00C03752"/>
    <w:rsid w:val="00C042AE"/>
    <w:rsid w:val="00C048A1"/>
    <w:rsid w:val="00C054C7"/>
    <w:rsid w:val="00C05654"/>
    <w:rsid w:val="00C06567"/>
    <w:rsid w:val="00C0665A"/>
    <w:rsid w:val="00C06E91"/>
    <w:rsid w:val="00C07080"/>
    <w:rsid w:val="00C104CC"/>
    <w:rsid w:val="00C11583"/>
    <w:rsid w:val="00C11B72"/>
    <w:rsid w:val="00C11BFF"/>
    <w:rsid w:val="00C1225D"/>
    <w:rsid w:val="00C126D2"/>
    <w:rsid w:val="00C12927"/>
    <w:rsid w:val="00C12A98"/>
    <w:rsid w:val="00C13760"/>
    <w:rsid w:val="00C14587"/>
    <w:rsid w:val="00C14984"/>
    <w:rsid w:val="00C149AD"/>
    <w:rsid w:val="00C14CF4"/>
    <w:rsid w:val="00C15563"/>
    <w:rsid w:val="00C15636"/>
    <w:rsid w:val="00C156CF"/>
    <w:rsid w:val="00C16196"/>
    <w:rsid w:val="00C20EBC"/>
    <w:rsid w:val="00C21A93"/>
    <w:rsid w:val="00C21B6F"/>
    <w:rsid w:val="00C220C8"/>
    <w:rsid w:val="00C22529"/>
    <w:rsid w:val="00C22A34"/>
    <w:rsid w:val="00C22D80"/>
    <w:rsid w:val="00C22EF0"/>
    <w:rsid w:val="00C23145"/>
    <w:rsid w:val="00C2372E"/>
    <w:rsid w:val="00C23E2D"/>
    <w:rsid w:val="00C248D8"/>
    <w:rsid w:val="00C24A7B"/>
    <w:rsid w:val="00C25113"/>
    <w:rsid w:val="00C256CC"/>
    <w:rsid w:val="00C25C0B"/>
    <w:rsid w:val="00C25D36"/>
    <w:rsid w:val="00C26248"/>
    <w:rsid w:val="00C2667B"/>
    <w:rsid w:val="00C27439"/>
    <w:rsid w:val="00C274C9"/>
    <w:rsid w:val="00C306F6"/>
    <w:rsid w:val="00C313A7"/>
    <w:rsid w:val="00C313B7"/>
    <w:rsid w:val="00C31E99"/>
    <w:rsid w:val="00C32255"/>
    <w:rsid w:val="00C3287D"/>
    <w:rsid w:val="00C332F6"/>
    <w:rsid w:val="00C33C43"/>
    <w:rsid w:val="00C33E67"/>
    <w:rsid w:val="00C34DA0"/>
    <w:rsid w:val="00C351D5"/>
    <w:rsid w:val="00C35260"/>
    <w:rsid w:val="00C35FE7"/>
    <w:rsid w:val="00C36802"/>
    <w:rsid w:val="00C36D16"/>
    <w:rsid w:val="00C36E5E"/>
    <w:rsid w:val="00C370AA"/>
    <w:rsid w:val="00C370FD"/>
    <w:rsid w:val="00C376C4"/>
    <w:rsid w:val="00C37CF0"/>
    <w:rsid w:val="00C422B7"/>
    <w:rsid w:val="00C42742"/>
    <w:rsid w:val="00C42A6B"/>
    <w:rsid w:val="00C42CE7"/>
    <w:rsid w:val="00C42E24"/>
    <w:rsid w:val="00C43E58"/>
    <w:rsid w:val="00C44242"/>
    <w:rsid w:val="00C44381"/>
    <w:rsid w:val="00C44427"/>
    <w:rsid w:val="00C44E36"/>
    <w:rsid w:val="00C45C66"/>
    <w:rsid w:val="00C466C6"/>
    <w:rsid w:val="00C468A8"/>
    <w:rsid w:val="00C47EF9"/>
    <w:rsid w:val="00C5001C"/>
    <w:rsid w:val="00C502CA"/>
    <w:rsid w:val="00C5081D"/>
    <w:rsid w:val="00C508DD"/>
    <w:rsid w:val="00C50CFF"/>
    <w:rsid w:val="00C51187"/>
    <w:rsid w:val="00C5193D"/>
    <w:rsid w:val="00C51FA6"/>
    <w:rsid w:val="00C52285"/>
    <w:rsid w:val="00C5289D"/>
    <w:rsid w:val="00C52965"/>
    <w:rsid w:val="00C53563"/>
    <w:rsid w:val="00C53ED7"/>
    <w:rsid w:val="00C541FB"/>
    <w:rsid w:val="00C54803"/>
    <w:rsid w:val="00C57371"/>
    <w:rsid w:val="00C576D3"/>
    <w:rsid w:val="00C61026"/>
    <w:rsid w:val="00C63393"/>
    <w:rsid w:val="00C634A9"/>
    <w:rsid w:val="00C636A4"/>
    <w:rsid w:val="00C6397F"/>
    <w:rsid w:val="00C63FB6"/>
    <w:rsid w:val="00C64C7D"/>
    <w:rsid w:val="00C65511"/>
    <w:rsid w:val="00C65BD5"/>
    <w:rsid w:val="00C672B8"/>
    <w:rsid w:val="00C67804"/>
    <w:rsid w:val="00C67911"/>
    <w:rsid w:val="00C70138"/>
    <w:rsid w:val="00C7067C"/>
    <w:rsid w:val="00C7275E"/>
    <w:rsid w:val="00C72802"/>
    <w:rsid w:val="00C72EFF"/>
    <w:rsid w:val="00C7387F"/>
    <w:rsid w:val="00C73BC6"/>
    <w:rsid w:val="00C73DA3"/>
    <w:rsid w:val="00C73F51"/>
    <w:rsid w:val="00C74038"/>
    <w:rsid w:val="00C7451B"/>
    <w:rsid w:val="00C74CA8"/>
    <w:rsid w:val="00C74CCC"/>
    <w:rsid w:val="00C76271"/>
    <w:rsid w:val="00C76680"/>
    <w:rsid w:val="00C7674F"/>
    <w:rsid w:val="00C7698D"/>
    <w:rsid w:val="00C773BF"/>
    <w:rsid w:val="00C7761D"/>
    <w:rsid w:val="00C77737"/>
    <w:rsid w:val="00C77C14"/>
    <w:rsid w:val="00C80478"/>
    <w:rsid w:val="00C81E31"/>
    <w:rsid w:val="00C82694"/>
    <w:rsid w:val="00C827A4"/>
    <w:rsid w:val="00C82844"/>
    <w:rsid w:val="00C82895"/>
    <w:rsid w:val="00C83630"/>
    <w:rsid w:val="00C844DD"/>
    <w:rsid w:val="00C8479D"/>
    <w:rsid w:val="00C84C2C"/>
    <w:rsid w:val="00C84C74"/>
    <w:rsid w:val="00C84FFD"/>
    <w:rsid w:val="00C856CB"/>
    <w:rsid w:val="00C86487"/>
    <w:rsid w:val="00C86539"/>
    <w:rsid w:val="00C86E60"/>
    <w:rsid w:val="00C8754E"/>
    <w:rsid w:val="00C9029E"/>
    <w:rsid w:val="00C903A1"/>
    <w:rsid w:val="00C906D8"/>
    <w:rsid w:val="00C91929"/>
    <w:rsid w:val="00C92812"/>
    <w:rsid w:val="00C943AD"/>
    <w:rsid w:val="00C95FEA"/>
    <w:rsid w:val="00C964F8"/>
    <w:rsid w:val="00C96DFC"/>
    <w:rsid w:val="00C97027"/>
    <w:rsid w:val="00C9703E"/>
    <w:rsid w:val="00C974CC"/>
    <w:rsid w:val="00C97742"/>
    <w:rsid w:val="00CA0625"/>
    <w:rsid w:val="00CA0BFD"/>
    <w:rsid w:val="00CA15A2"/>
    <w:rsid w:val="00CA1C80"/>
    <w:rsid w:val="00CA1F0C"/>
    <w:rsid w:val="00CA2C1F"/>
    <w:rsid w:val="00CA2CF4"/>
    <w:rsid w:val="00CA3FC1"/>
    <w:rsid w:val="00CA462D"/>
    <w:rsid w:val="00CA474C"/>
    <w:rsid w:val="00CA51F7"/>
    <w:rsid w:val="00CA560F"/>
    <w:rsid w:val="00CA5DFD"/>
    <w:rsid w:val="00CA601C"/>
    <w:rsid w:val="00CA7677"/>
    <w:rsid w:val="00CB001D"/>
    <w:rsid w:val="00CB0E9F"/>
    <w:rsid w:val="00CB102B"/>
    <w:rsid w:val="00CB1467"/>
    <w:rsid w:val="00CB15A3"/>
    <w:rsid w:val="00CB1F0B"/>
    <w:rsid w:val="00CB30BC"/>
    <w:rsid w:val="00CB3C03"/>
    <w:rsid w:val="00CB3D9A"/>
    <w:rsid w:val="00CB3FCD"/>
    <w:rsid w:val="00CB5246"/>
    <w:rsid w:val="00CB592F"/>
    <w:rsid w:val="00CB5CC7"/>
    <w:rsid w:val="00CB5CD6"/>
    <w:rsid w:val="00CB77D9"/>
    <w:rsid w:val="00CC016A"/>
    <w:rsid w:val="00CC11BD"/>
    <w:rsid w:val="00CC1297"/>
    <w:rsid w:val="00CC12B8"/>
    <w:rsid w:val="00CC3C25"/>
    <w:rsid w:val="00CC3F9D"/>
    <w:rsid w:val="00CC4380"/>
    <w:rsid w:val="00CC4E9D"/>
    <w:rsid w:val="00CC5E0D"/>
    <w:rsid w:val="00CC5E11"/>
    <w:rsid w:val="00CC65DA"/>
    <w:rsid w:val="00CC7763"/>
    <w:rsid w:val="00CD03F4"/>
    <w:rsid w:val="00CD05AA"/>
    <w:rsid w:val="00CD0CAD"/>
    <w:rsid w:val="00CD0E2F"/>
    <w:rsid w:val="00CD1458"/>
    <w:rsid w:val="00CD1B04"/>
    <w:rsid w:val="00CD1BB6"/>
    <w:rsid w:val="00CD2EA8"/>
    <w:rsid w:val="00CD429A"/>
    <w:rsid w:val="00CD4A4F"/>
    <w:rsid w:val="00CD4A70"/>
    <w:rsid w:val="00CD4F98"/>
    <w:rsid w:val="00CD6290"/>
    <w:rsid w:val="00CD6AFA"/>
    <w:rsid w:val="00CD78DB"/>
    <w:rsid w:val="00CE047B"/>
    <w:rsid w:val="00CE0DA4"/>
    <w:rsid w:val="00CE1744"/>
    <w:rsid w:val="00CE1AAA"/>
    <w:rsid w:val="00CE24A2"/>
    <w:rsid w:val="00CE2AD0"/>
    <w:rsid w:val="00CE2B51"/>
    <w:rsid w:val="00CE3010"/>
    <w:rsid w:val="00CE3045"/>
    <w:rsid w:val="00CE3B7A"/>
    <w:rsid w:val="00CE45EF"/>
    <w:rsid w:val="00CE4FC7"/>
    <w:rsid w:val="00CE6414"/>
    <w:rsid w:val="00CF0404"/>
    <w:rsid w:val="00CF0EEB"/>
    <w:rsid w:val="00CF1572"/>
    <w:rsid w:val="00CF1A80"/>
    <w:rsid w:val="00CF2329"/>
    <w:rsid w:val="00CF27DB"/>
    <w:rsid w:val="00CF284A"/>
    <w:rsid w:val="00CF4150"/>
    <w:rsid w:val="00CF4702"/>
    <w:rsid w:val="00CF5627"/>
    <w:rsid w:val="00CF5B8C"/>
    <w:rsid w:val="00CF6C0A"/>
    <w:rsid w:val="00CF704D"/>
    <w:rsid w:val="00CF7185"/>
    <w:rsid w:val="00CF77E3"/>
    <w:rsid w:val="00CF77F2"/>
    <w:rsid w:val="00D00EEE"/>
    <w:rsid w:val="00D00FFA"/>
    <w:rsid w:val="00D011B2"/>
    <w:rsid w:val="00D0191F"/>
    <w:rsid w:val="00D01DAC"/>
    <w:rsid w:val="00D0279C"/>
    <w:rsid w:val="00D029CD"/>
    <w:rsid w:val="00D03564"/>
    <w:rsid w:val="00D03861"/>
    <w:rsid w:val="00D038FF"/>
    <w:rsid w:val="00D03965"/>
    <w:rsid w:val="00D047D7"/>
    <w:rsid w:val="00D055CC"/>
    <w:rsid w:val="00D0624B"/>
    <w:rsid w:val="00D06479"/>
    <w:rsid w:val="00D065A0"/>
    <w:rsid w:val="00D07EA2"/>
    <w:rsid w:val="00D10A09"/>
    <w:rsid w:val="00D10C7B"/>
    <w:rsid w:val="00D129F0"/>
    <w:rsid w:val="00D12AAB"/>
    <w:rsid w:val="00D12D4C"/>
    <w:rsid w:val="00D1349E"/>
    <w:rsid w:val="00D13EA5"/>
    <w:rsid w:val="00D14E4D"/>
    <w:rsid w:val="00D156FB"/>
    <w:rsid w:val="00D158A4"/>
    <w:rsid w:val="00D170EF"/>
    <w:rsid w:val="00D2013A"/>
    <w:rsid w:val="00D203D2"/>
    <w:rsid w:val="00D20960"/>
    <w:rsid w:val="00D21063"/>
    <w:rsid w:val="00D21DA0"/>
    <w:rsid w:val="00D22843"/>
    <w:rsid w:val="00D22B0B"/>
    <w:rsid w:val="00D22E8F"/>
    <w:rsid w:val="00D23748"/>
    <w:rsid w:val="00D23AA3"/>
    <w:rsid w:val="00D242BC"/>
    <w:rsid w:val="00D24D14"/>
    <w:rsid w:val="00D25580"/>
    <w:rsid w:val="00D25CDE"/>
    <w:rsid w:val="00D269E5"/>
    <w:rsid w:val="00D272A1"/>
    <w:rsid w:val="00D27527"/>
    <w:rsid w:val="00D279BC"/>
    <w:rsid w:val="00D31907"/>
    <w:rsid w:val="00D319B5"/>
    <w:rsid w:val="00D31E2A"/>
    <w:rsid w:val="00D32C75"/>
    <w:rsid w:val="00D330BE"/>
    <w:rsid w:val="00D3344B"/>
    <w:rsid w:val="00D33838"/>
    <w:rsid w:val="00D343C4"/>
    <w:rsid w:val="00D34503"/>
    <w:rsid w:val="00D3456A"/>
    <w:rsid w:val="00D35377"/>
    <w:rsid w:val="00D35D3A"/>
    <w:rsid w:val="00D36371"/>
    <w:rsid w:val="00D37054"/>
    <w:rsid w:val="00D37242"/>
    <w:rsid w:val="00D374E9"/>
    <w:rsid w:val="00D37E56"/>
    <w:rsid w:val="00D40253"/>
    <w:rsid w:val="00D4195F"/>
    <w:rsid w:val="00D41F6C"/>
    <w:rsid w:val="00D43164"/>
    <w:rsid w:val="00D435C3"/>
    <w:rsid w:val="00D44393"/>
    <w:rsid w:val="00D4447C"/>
    <w:rsid w:val="00D44F61"/>
    <w:rsid w:val="00D450AB"/>
    <w:rsid w:val="00D46548"/>
    <w:rsid w:val="00D46EC0"/>
    <w:rsid w:val="00D471E0"/>
    <w:rsid w:val="00D5019A"/>
    <w:rsid w:val="00D504D0"/>
    <w:rsid w:val="00D505F6"/>
    <w:rsid w:val="00D50F38"/>
    <w:rsid w:val="00D51C4A"/>
    <w:rsid w:val="00D52308"/>
    <w:rsid w:val="00D52BDF"/>
    <w:rsid w:val="00D534A9"/>
    <w:rsid w:val="00D53A8B"/>
    <w:rsid w:val="00D54621"/>
    <w:rsid w:val="00D54F80"/>
    <w:rsid w:val="00D55198"/>
    <w:rsid w:val="00D55B85"/>
    <w:rsid w:val="00D560ED"/>
    <w:rsid w:val="00D56EEF"/>
    <w:rsid w:val="00D576BF"/>
    <w:rsid w:val="00D57DEF"/>
    <w:rsid w:val="00D601AB"/>
    <w:rsid w:val="00D602EC"/>
    <w:rsid w:val="00D6057D"/>
    <w:rsid w:val="00D606A7"/>
    <w:rsid w:val="00D61DA9"/>
    <w:rsid w:val="00D62524"/>
    <w:rsid w:val="00D6277F"/>
    <w:rsid w:val="00D63198"/>
    <w:rsid w:val="00D634AB"/>
    <w:rsid w:val="00D635A0"/>
    <w:rsid w:val="00D655D4"/>
    <w:rsid w:val="00D67278"/>
    <w:rsid w:val="00D67612"/>
    <w:rsid w:val="00D6782B"/>
    <w:rsid w:val="00D7074C"/>
    <w:rsid w:val="00D70BDA"/>
    <w:rsid w:val="00D71892"/>
    <w:rsid w:val="00D725E8"/>
    <w:rsid w:val="00D72CB6"/>
    <w:rsid w:val="00D72E2D"/>
    <w:rsid w:val="00D73517"/>
    <w:rsid w:val="00D73B5F"/>
    <w:rsid w:val="00D73E25"/>
    <w:rsid w:val="00D74939"/>
    <w:rsid w:val="00D74979"/>
    <w:rsid w:val="00D74A9D"/>
    <w:rsid w:val="00D74E58"/>
    <w:rsid w:val="00D76E74"/>
    <w:rsid w:val="00D76F8D"/>
    <w:rsid w:val="00D80275"/>
    <w:rsid w:val="00D8083B"/>
    <w:rsid w:val="00D80FAF"/>
    <w:rsid w:val="00D81BC7"/>
    <w:rsid w:val="00D81D9F"/>
    <w:rsid w:val="00D82C0B"/>
    <w:rsid w:val="00D82D7B"/>
    <w:rsid w:val="00D84938"/>
    <w:rsid w:val="00D84D2E"/>
    <w:rsid w:val="00D8539F"/>
    <w:rsid w:val="00D862F3"/>
    <w:rsid w:val="00D8631A"/>
    <w:rsid w:val="00D86C0C"/>
    <w:rsid w:val="00D86C31"/>
    <w:rsid w:val="00D871D7"/>
    <w:rsid w:val="00D87C41"/>
    <w:rsid w:val="00D87ED4"/>
    <w:rsid w:val="00D90972"/>
    <w:rsid w:val="00D909A7"/>
    <w:rsid w:val="00D9131A"/>
    <w:rsid w:val="00D91DC0"/>
    <w:rsid w:val="00D9242F"/>
    <w:rsid w:val="00D925CE"/>
    <w:rsid w:val="00D9271A"/>
    <w:rsid w:val="00D9277C"/>
    <w:rsid w:val="00D927A9"/>
    <w:rsid w:val="00D92AA7"/>
    <w:rsid w:val="00D92EB6"/>
    <w:rsid w:val="00D93512"/>
    <w:rsid w:val="00D93D34"/>
    <w:rsid w:val="00D9407E"/>
    <w:rsid w:val="00D9410A"/>
    <w:rsid w:val="00D94301"/>
    <w:rsid w:val="00D94E44"/>
    <w:rsid w:val="00D94EB3"/>
    <w:rsid w:val="00D957CC"/>
    <w:rsid w:val="00D95FF7"/>
    <w:rsid w:val="00D97161"/>
    <w:rsid w:val="00D972E0"/>
    <w:rsid w:val="00D97567"/>
    <w:rsid w:val="00DA0212"/>
    <w:rsid w:val="00DA08D9"/>
    <w:rsid w:val="00DA1126"/>
    <w:rsid w:val="00DA1267"/>
    <w:rsid w:val="00DA217E"/>
    <w:rsid w:val="00DA2443"/>
    <w:rsid w:val="00DA2D64"/>
    <w:rsid w:val="00DA2F3C"/>
    <w:rsid w:val="00DA39F1"/>
    <w:rsid w:val="00DA3C0C"/>
    <w:rsid w:val="00DA3E69"/>
    <w:rsid w:val="00DA44E4"/>
    <w:rsid w:val="00DA4F9A"/>
    <w:rsid w:val="00DA5AF0"/>
    <w:rsid w:val="00DB10D7"/>
    <w:rsid w:val="00DB12BD"/>
    <w:rsid w:val="00DB25F1"/>
    <w:rsid w:val="00DB2A58"/>
    <w:rsid w:val="00DB2DC0"/>
    <w:rsid w:val="00DB31FB"/>
    <w:rsid w:val="00DB3DB6"/>
    <w:rsid w:val="00DB4AF1"/>
    <w:rsid w:val="00DB5547"/>
    <w:rsid w:val="00DB5B48"/>
    <w:rsid w:val="00DB78BD"/>
    <w:rsid w:val="00DC1603"/>
    <w:rsid w:val="00DC1614"/>
    <w:rsid w:val="00DC16CA"/>
    <w:rsid w:val="00DC1D54"/>
    <w:rsid w:val="00DC1E9E"/>
    <w:rsid w:val="00DC1F82"/>
    <w:rsid w:val="00DC23BE"/>
    <w:rsid w:val="00DC2DA1"/>
    <w:rsid w:val="00DC2EAD"/>
    <w:rsid w:val="00DC3AAA"/>
    <w:rsid w:val="00DC3DBD"/>
    <w:rsid w:val="00DC46EE"/>
    <w:rsid w:val="00DC57D5"/>
    <w:rsid w:val="00DC5EC6"/>
    <w:rsid w:val="00DC64FD"/>
    <w:rsid w:val="00DC6676"/>
    <w:rsid w:val="00DC7324"/>
    <w:rsid w:val="00DC7AB7"/>
    <w:rsid w:val="00DD09B3"/>
    <w:rsid w:val="00DD11CA"/>
    <w:rsid w:val="00DD2158"/>
    <w:rsid w:val="00DD23BD"/>
    <w:rsid w:val="00DD2E79"/>
    <w:rsid w:val="00DD2EDB"/>
    <w:rsid w:val="00DD33A8"/>
    <w:rsid w:val="00DD3927"/>
    <w:rsid w:val="00DD3B9D"/>
    <w:rsid w:val="00DD3F88"/>
    <w:rsid w:val="00DD45AA"/>
    <w:rsid w:val="00DD4C51"/>
    <w:rsid w:val="00DD51DB"/>
    <w:rsid w:val="00DD522A"/>
    <w:rsid w:val="00DD57A5"/>
    <w:rsid w:val="00DD607C"/>
    <w:rsid w:val="00DD722A"/>
    <w:rsid w:val="00DD77B9"/>
    <w:rsid w:val="00DE0551"/>
    <w:rsid w:val="00DE0A1A"/>
    <w:rsid w:val="00DE1834"/>
    <w:rsid w:val="00DE18AF"/>
    <w:rsid w:val="00DE2BCB"/>
    <w:rsid w:val="00DE2C69"/>
    <w:rsid w:val="00DE2D62"/>
    <w:rsid w:val="00DE335D"/>
    <w:rsid w:val="00DE38B9"/>
    <w:rsid w:val="00DE48AF"/>
    <w:rsid w:val="00DE4BB1"/>
    <w:rsid w:val="00DE5862"/>
    <w:rsid w:val="00DE58D3"/>
    <w:rsid w:val="00DE7731"/>
    <w:rsid w:val="00DF027A"/>
    <w:rsid w:val="00DF02E8"/>
    <w:rsid w:val="00DF076A"/>
    <w:rsid w:val="00DF134A"/>
    <w:rsid w:val="00DF19EC"/>
    <w:rsid w:val="00DF1D31"/>
    <w:rsid w:val="00DF2D48"/>
    <w:rsid w:val="00DF32AA"/>
    <w:rsid w:val="00DF3EF7"/>
    <w:rsid w:val="00DF4122"/>
    <w:rsid w:val="00DF43A2"/>
    <w:rsid w:val="00DF4851"/>
    <w:rsid w:val="00DF60A0"/>
    <w:rsid w:val="00DF732E"/>
    <w:rsid w:val="00DF734F"/>
    <w:rsid w:val="00DF78AB"/>
    <w:rsid w:val="00DF78FE"/>
    <w:rsid w:val="00E00224"/>
    <w:rsid w:val="00E00396"/>
    <w:rsid w:val="00E007DE"/>
    <w:rsid w:val="00E00DA5"/>
    <w:rsid w:val="00E01B8C"/>
    <w:rsid w:val="00E0212A"/>
    <w:rsid w:val="00E035A7"/>
    <w:rsid w:val="00E036A3"/>
    <w:rsid w:val="00E03A17"/>
    <w:rsid w:val="00E04B48"/>
    <w:rsid w:val="00E05180"/>
    <w:rsid w:val="00E05779"/>
    <w:rsid w:val="00E05AB8"/>
    <w:rsid w:val="00E06D1F"/>
    <w:rsid w:val="00E06E7F"/>
    <w:rsid w:val="00E06FD9"/>
    <w:rsid w:val="00E07DFC"/>
    <w:rsid w:val="00E10C40"/>
    <w:rsid w:val="00E10E27"/>
    <w:rsid w:val="00E11194"/>
    <w:rsid w:val="00E11B13"/>
    <w:rsid w:val="00E122BE"/>
    <w:rsid w:val="00E12BEA"/>
    <w:rsid w:val="00E13840"/>
    <w:rsid w:val="00E13926"/>
    <w:rsid w:val="00E1412D"/>
    <w:rsid w:val="00E15354"/>
    <w:rsid w:val="00E15C97"/>
    <w:rsid w:val="00E16C12"/>
    <w:rsid w:val="00E17D4E"/>
    <w:rsid w:val="00E20818"/>
    <w:rsid w:val="00E21471"/>
    <w:rsid w:val="00E219F8"/>
    <w:rsid w:val="00E21FBA"/>
    <w:rsid w:val="00E232F8"/>
    <w:rsid w:val="00E236A1"/>
    <w:rsid w:val="00E23EE2"/>
    <w:rsid w:val="00E24B25"/>
    <w:rsid w:val="00E24EA0"/>
    <w:rsid w:val="00E260BB"/>
    <w:rsid w:val="00E26FC2"/>
    <w:rsid w:val="00E2735C"/>
    <w:rsid w:val="00E2770F"/>
    <w:rsid w:val="00E27CA7"/>
    <w:rsid w:val="00E30450"/>
    <w:rsid w:val="00E3287C"/>
    <w:rsid w:val="00E33077"/>
    <w:rsid w:val="00E33422"/>
    <w:rsid w:val="00E336AA"/>
    <w:rsid w:val="00E33769"/>
    <w:rsid w:val="00E337C4"/>
    <w:rsid w:val="00E3475E"/>
    <w:rsid w:val="00E350A6"/>
    <w:rsid w:val="00E35A4A"/>
    <w:rsid w:val="00E37AE7"/>
    <w:rsid w:val="00E37B94"/>
    <w:rsid w:val="00E4069F"/>
    <w:rsid w:val="00E42595"/>
    <w:rsid w:val="00E433A6"/>
    <w:rsid w:val="00E43935"/>
    <w:rsid w:val="00E43951"/>
    <w:rsid w:val="00E43B1C"/>
    <w:rsid w:val="00E44195"/>
    <w:rsid w:val="00E44DA6"/>
    <w:rsid w:val="00E44F04"/>
    <w:rsid w:val="00E460D4"/>
    <w:rsid w:val="00E47718"/>
    <w:rsid w:val="00E4797D"/>
    <w:rsid w:val="00E506E7"/>
    <w:rsid w:val="00E50DB2"/>
    <w:rsid w:val="00E510F7"/>
    <w:rsid w:val="00E524E2"/>
    <w:rsid w:val="00E5278D"/>
    <w:rsid w:val="00E5297D"/>
    <w:rsid w:val="00E52F48"/>
    <w:rsid w:val="00E53840"/>
    <w:rsid w:val="00E5494B"/>
    <w:rsid w:val="00E54991"/>
    <w:rsid w:val="00E553C9"/>
    <w:rsid w:val="00E5569F"/>
    <w:rsid w:val="00E5620E"/>
    <w:rsid w:val="00E56A6E"/>
    <w:rsid w:val="00E56E77"/>
    <w:rsid w:val="00E57B65"/>
    <w:rsid w:val="00E608F1"/>
    <w:rsid w:val="00E61F99"/>
    <w:rsid w:val="00E63A95"/>
    <w:rsid w:val="00E64EE1"/>
    <w:rsid w:val="00E65F96"/>
    <w:rsid w:val="00E6669A"/>
    <w:rsid w:val="00E66E1A"/>
    <w:rsid w:val="00E6719E"/>
    <w:rsid w:val="00E67B97"/>
    <w:rsid w:val="00E67FCF"/>
    <w:rsid w:val="00E71306"/>
    <w:rsid w:val="00E71A6C"/>
    <w:rsid w:val="00E71B1C"/>
    <w:rsid w:val="00E71F95"/>
    <w:rsid w:val="00E72F34"/>
    <w:rsid w:val="00E7327A"/>
    <w:rsid w:val="00E733ED"/>
    <w:rsid w:val="00E739CC"/>
    <w:rsid w:val="00E73B83"/>
    <w:rsid w:val="00E7403C"/>
    <w:rsid w:val="00E74C1D"/>
    <w:rsid w:val="00E754A9"/>
    <w:rsid w:val="00E75566"/>
    <w:rsid w:val="00E756B5"/>
    <w:rsid w:val="00E75B14"/>
    <w:rsid w:val="00E75F0B"/>
    <w:rsid w:val="00E776C1"/>
    <w:rsid w:val="00E8015E"/>
    <w:rsid w:val="00E8086B"/>
    <w:rsid w:val="00E8098F"/>
    <w:rsid w:val="00E81331"/>
    <w:rsid w:val="00E81CAD"/>
    <w:rsid w:val="00E82033"/>
    <w:rsid w:val="00E82BD9"/>
    <w:rsid w:val="00E82F15"/>
    <w:rsid w:val="00E83830"/>
    <w:rsid w:val="00E84E5A"/>
    <w:rsid w:val="00E84F8F"/>
    <w:rsid w:val="00E850FB"/>
    <w:rsid w:val="00E8669E"/>
    <w:rsid w:val="00E86A3B"/>
    <w:rsid w:val="00E874FE"/>
    <w:rsid w:val="00E87AE3"/>
    <w:rsid w:val="00E87B82"/>
    <w:rsid w:val="00E90628"/>
    <w:rsid w:val="00E90B35"/>
    <w:rsid w:val="00E92C3C"/>
    <w:rsid w:val="00E93CBE"/>
    <w:rsid w:val="00E93EAD"/>
    <w:rsid w:val="00E9457A"/>
    <w:rsid w:val="00E94E27"/>
    <w:rsid w:val="00E94F35"/>
    <w:rsid w:val="00E966CB"/>
    <w:rsid w:val="00EA0197"/>
    <w:rsid w:val="00EA0758"/>
    <w:rsid w:val="00EA0CE1"/>
    <w:rsid w:val="00EA1BE9"/>
    <w:rsid w:val="00EA21A1"/>
    <w:rsid w:val="00EA2562"/>
    <w:rsid w:val="00EA280C"/>
    <w:rsid w:val="00EA2851"/>
    <w:rsid w:val="00EA2A1C"/>
    <w:rsid w:val="00EA3A44"/>
    <w:rsid w:val="00EA3A8E"/>
    <w:rsid w:val="00EA4516"/>
    <w:rsid w:val="00EA5182"/>
    <w:rsid w:val="00EA51E3"/>
    <w:rsid w:val="00EA5686"/>
    <w:rsid w:val="00EA7AB0"/>
    <w:rsid w:val="00EB0226"/>
    <w:rsid w:val="00EB0787"/>
    <w:rsid w:val="00EB127C"/>
    <w:rsid w:val="00EB1323"/>
    <w:rsid w:val="00EB1710"/>
    <w:rsid w:val="00EB1BB8"/>
    <w:rsid w:val="00EB22A2"/>
    <w:rsid w:val="00EB2790"/>
    <w:rsid w:val="00EB369F"/>
    <w:rsid w:val="00EB38BD"/>
    <w:rsid w:val="00EB3FE6"/>
    <w:rsid w:val="00EB45D9"/>
    <w:rsid w:val="00EB4989"/>
    <w:rsid w:val="00EB5670"/>
    <w:rsid w:val="00EB5E33"/>
    <w:rsid w:val="00EB5FD1"/>
    <w:rsid w:val="00EB66D4"/>
    <w:rsid w:val="00EB6B4E"/>
    <w:rsid w:val="00EB6C12"/>
    <w:rsid w:val="00EB6DD2"/>
    <w:rsid w:val="00EB6FEA"/>
    <w:rsid w:val="00EB714F"/>
    <w:rsid w:val="00EB7748"/>
    <w:rsid w:val="00EB7799"/>
    <w:rsid w:val="00EB781D"/>
    <w:rsid w:val="00EB7CDB"/>
    <w:rsid w:val="00EC06E5"/>
    <w:rsid w:val="00EC1B8F"/>
    <w:rsid w:val="00EC1F82"/>
    <w:rsid w:val="00EC2D6E"/>
    <w:rsid w:val="00EC3056"/>
    <w:rsid w:val="00EC4221"/>
    <w:rsid w:val="00EC510F"/>
    <w:rsid w:val="00EC6B8B"/>
    <w:rsid w:val="00EC6FBE"/>
    <w:rsid w:val="00EC722D"/>
    <w:rsid w:val="00EC75F8"/>
    <w:rsid w:val="00ED0468"/>
    <w:rsid w:val="00ED0DB8"/>
    <w:rsid w:val="00ED0EBC"/>
    <w:rsid w:val="00ED2224"/>
    <w:rsid w:val="00ED261A"/>
    <w:rsid w:val="00ED2CE6"/>
    <w:rsid w:val="00ED31C0"/>
    <w:rsid w:val="00ED3D67"/>
    <w:rsid w:val="00ED5307"/>
    <w:rsid w:val="00ED6970"/>
    <w:rsid w:val="00ED6AD2"/>
    <w:rsid w:val="00ED7CDB"/>
    <w:rsid w:val="00EE14DA"/>
    <w:rsid w:val="00EE29D1"/>
    <w:rsid w:val="00EE2A11"/>
    <w:rsid w:val="00EE2F68"/>
    <w:rsid w:val="00EE34B5"/>
    <w:rsid w:val="00EE36C1"/>
    <w:rsid w:val="00EE3BC9"/>
    <w:rsid w:val="00EE42D5"/>
    <w:rsid w:val="00EE43DB"/>
    <w:rsid w:val="00EE54B4"/>
    <w:rsid w:val="00EE564D"/>
    <w:rsid w:val="00EE592E"/>
    <w:rsid w:val="00EE659B"/>
    <w:rsid w:val="00EE69CB"/>
    <w:rsid w:val="00EE7756"/>
    <w:rsid w:val="00EF01B2"/>
    <w:rsid w:val="00EF023D"/>
    <w:rsid w:val="00EF0A6B"/>
    <w:rsid w:val="00EF0AE2"/>
    <w:rsid w:val="00EF218D"/>
    <w:rsid w:val="00EF309A"/>
    <w:rsid w:val="00EF3801"/>
    <w:rsid w:val="00EF4B8F"/>
    <w:rsid w:val="00EF4E22"/>
    <w:rsid w:val="00EF520F"/>
    <w:rsid w:val="00EF6021"/>
    <w:rsid w:val="00EF643F"/>
    <w:rsid w:val="00EF73C4"/>
    <w:rsid w:val="00EF7D2D"/>
    <w:rsid w:val="00F0067E"/>
    <w:rsid w:val="00F01C45"/>
    <w:rsid w:val="00F0249A"/>
    <w:rsid w:val="00F042EF"/>
    <w:rsid w:val="00F0464E"/>
    <w:rsid w:val="00F05E2A"/>
    <w:rsid w:val="00F06878"/>
    <w:rsid w:val="00F06D6E"/>
    <w:rsid w:val="00F1197B"/>
    <w:rsid w:val="00F11DBA"/>
    <w:rsid w:val="00F12705"/>
    <w:rsid w:val="00F13343"/>
    <w:rsid w:val="00F13359"/>
    <w:rsid w:val="00F13397"/>
    <w:rsid w:val="00F133BE"/>
    <w:rsid w:val="00F134B8"/>
    <w:rsid w:val="00F13503"/>
    <w:rsid w:val="00F144BD"/>
    <w:rsid w:val="00F1453E"/>
    <w:rsid w:val="00F154B4"/>
    <w:rsid w:val="00F1632F"/>
    <w:rsid w:val="00F167B9"/>
    <w:rsid w:val="00F1681F"/>
    <w:rsid w:val="00F1685E"/>
    <w:rsid w:val="00F1708B"/>
    <w:rsid w:val="00F17773"/>
    <w:rsid w:val="00F20B2D"/>
    <w:rsid w:val="00F218F9"/>
    <w:rsid w:val="00F219CD"/>
    <w:rsid w:val="00F21E4E"/>
    <w:rsid w:val="00F22146"/>
    <w:rsid w:val="00F22296"/>
    <w:rsid w:val="00F22968"/>
    <w:rsid w:val="00F22F10"/>
    <w:rsid w:val="00F23134"/>
    <w:rsid w:val="00F23971"/>
    <w:rsid w:val="00F24264"/>
    <w:rsid w:val="00F24420"/>
    <w:rsid w:val="00F2483C"/>
    <w:rsid w:val="00F24878"/>
    <w:rsid w:val="00F24AD7"/>
    <w:rsid w:val="00F24AF7"/>
    <w:rsid w:val="00F24EFD"/>
    <w:rsid w:val="00F24FD4"/>
    <w:rsid w:val="00F2545F"/>
    <w:rsid w:val="00F26EE7"/>
    <w:rsid w:val="00F30BC3"/>
    <w:rsid w:val="00F32195"/>
    <w:rsid w:val="00F32704"/>
    <w:rsid w:val="00F32A58"/>
    <w:rsid w:val="00F3331F"/>
    <w:rsid w:val="00F33720"/>
    <w:rsid w:val="00F33813"/>
    <w:rsid w:val="00F343CA"/>
    <w:rsid w:val="00F3520A"/>
    <w:rsid w:val="00F35BB0"/>
    <w:rsid w:val="00F35FCB"/>
    <w:rsid w:val="00F3604A"/>
    <w:rsid w:val="00F36B05"/>
    <w:rsid w:val="00F36DFB"/>
    <w:rsid w:val="00F36FB1"/>
    <w:rsid w:val="00F3714A"/>
    <w:rsid w:val="00F371C2"/>
    <w:rsid w:val="00F41C1B"/>
    <w:rsid w:val="00F4335C"/>
    <w:rsid w:val="00F43970"/>
    <w:rsid w:val="00F43C5F"/>
    <w:rsid w:val="00F43EAC"/>
    <w:rsid w:val="00F461AE"/>
    <w:rsid w:val="00F461F5"/>
    <w:rsid w:val="00F470A1"/>
    <w:rsid w:val="00F47369"/>
    <w:rsid w:val="00F47EE5"/>
    <w:rsid w:val="00F500EC"/>
    <w:rsid w:val="00F5094A"/>
    <w:rsid w:val="00F50CE4"/>
    <w:rsid w:val="00F50DC0"/>
    <w:rsid w:val="00F51C16"/>
    <w:rsid w:val="00F52350"/>
    <w:rsid w:val="00F53C3C"/>
    <w:rsid w:val="00F53DDA"/>
    <w:rsid w:val="00F54429"/>
    <w:rsid w:val="00F54812"/>
    <w:rsid w:val="00F5495F"/>
    <w:rsid w:val="00F5508E"/>
    <w:rsid w:val="00F552C8"/>
    <w:rsid w:val="00F55C57"/>
    <w:rsid w:val="00F55F46"/>
    <w:rsid w:val="00F55FA5"/>
    <w:rsid w:val="00F56483"/>
    <w:rsid w:val="00F56542"/>
    <w:rsid w:val="00F56E71"/>
    <w:rsid w:val="00F60E96"/>
    <w:rsid w:val="00F614F3"/>
    <w:rsid w:val="00F619E1"/>
    <w:rsid w:val="00F61CA7"/>
    <w:rsid w:val="00F61E7C"/>
    <w:rsid w:val="00F62687"/>
    <w:rsid w:val="00F62A7D"/>
    <w:rsid w:val="00F6344D"/>
    <w:rsid w:val="00F63EDA"/>
    <w:rsid w:val="00F644E4"/>
    <w:rsid w:val="00F6488C"/>
    <w:rsid w:val="00F65C42"/>
    <w:rsid w:val="00F65FA2"/>
    <w:rsid w:val="00F66342"/>
    <w:rsid w:val="00F666DF"/>
    <w:rsid w:val="00F67054"/>
    <w:rsid w:val="00F672EB"/>
    <w:rsid w:val="00F7067D"/>
    <w:rsid w:val="00F707BA"/>
    <w:rsid w:val="00F70EE3"/>
    <w:rsid w:val="00F71A73"/>
    <w:rsid w:val="00F72450"/>
    <w:rsid w:val="00F73F6E"/>
    <w:rsid w:val="00F75C95"/>
    <w:rsid w:val="00F7616D"/>
    <w:rsid w:val="00F7618B"/>
    <w:rsid w:val="00F761DE"/>
    <w:rsid w:val="00F77497"/>
    <w:rsid w:val="00F81D1C"/>
    <w:rsid w:val="00F8200F"/>
    <w:rsid w:val="00F822D8"/>
    <w:rsid w:val="00F8266A"/>
    <w:rsid w:val="00F82DD9"/>
    <w:rsid w:val="00F83B2C"/>
    <w:rsid w:val="00F83C0E"/>
    <w:rsid w:val="00F847C5"/>
    <w:rsid w:val="00F84952"/>
    <w:rsid w:val="00F84998"/>
    <w:rsid w:val="00F85147"/>
    <w:rsid w:val="00F85214"/>
    <w:rsid w:val="00F8596F"/>
    <w:rsid w:val="00F8647F"/>
    <w:rsid w:val="00F8693B"/>
    <w:rsid w:val="00F908CF"/>
    <w:rsid w:val="00F90E8B"/>
    <w:rsid w:val="00F91813"/>
    <w:rsid w:val="00F91E1C"/>
    <w:rsid w:val="00F91EEC"/>
    <w:rsid w:val="00F922EE"/>
    <w:rsid w:val="00F9266A"/>
    <w:rsid w:val="00F926AE"/>
    <w:rsid w:val="00F934DA"/>
    <w:rsid w:val="00F94690"/>
    <w:rsid w:val="00F95533"/>
    <w:rsid w:val="00F95888"/>
    <w:rsid w:val="00F96083"/>
    <w:rsid w:val="00F96BB8"/>
    <w:rsid w:val="00F975BB"/>
    <w:rsid w:val="00F978DA"/>
    <w:rsid w:val="00F97E63"/>
    <w:rsid w:val="00FA03B3"/>
    <w:rsid w:val="00FA0641"/>
    <w:rsid w:val="00FA131E"/>
    <w:rsid w:val="00FA1961"/>
    <w:rsid w:val="00FA1D62"/>
    <w:rsid w:val="00FA20EA"/>
    <w:rsid w:val="00FA2321"/>
    <w:rsid w:val="00FA2553"/>
    <w:rsid w:val="00FA26BF"/>
    <w:rsid w:val="00FA369B"/>
    <w:rsid w:val="00FA495D"/>
    <w:rsid w:val="00FA5007"/>
    <w:rsid w:val="00FA526E"/>
    <w:rsid w:val="00FA5C9A"/>
    <w:rsid w:val="00FA6D73"/>
    <w:rsid w:val="00FA6FB3"/>
    <w:rsid w:val="00FA7883"/>
    <w:rsid w:val="00FA79DB"/>
    <w:rsid w:val="00FA7CE3"/>
    <w:rsid w:val="00FB07CA"/>
    <w:rsid w:val="00FB0FCB"/>
    <w:rsid w:val="00FB153C"/>
    <w:rsid w:val="00FB2719"/>
    <w:rsid w:val="00FB2CF8"/>
    <w:rsid w:val="00FB372D"/>
    <w:rsid w:val="00FB376C"/>
    <w:rsid w:val="00FB3C02"/>
    <w:rsid w:val="00FB3F07"/>
    <w:rsid w:val="00FB3F9E"/>
    <w:rsid w:val="00FB5054"/>
    <w:rsid w:val="00FB5DEF"/>
    <w:rsid w:val="00FB6AC2"/>
    <w:rsid w:val="00FB76D4"/>
    <w:rsid w:val="00FC204A"/>
    <w:rsid w:val="00FC23A5"/>
    <w:rsid w:val="00FC344E"/>
    <w:rsid w:val="00FC3629"/>
    <w:rsid w:val="00FC4261"/>
    <w:rsid w:val="00FC488C"/>
    <w:rsid w:val="00FC4D4B"/>
    <w:rsid w:val="00FC594C"/>
    <w:rsid w:val="00FC5D71"/>
    <w:rsid w:val="00FC77CB"/>
    <w:rsid w:val="00FC7B53"/>
    <w:rsid w:val="00FD0067"/>
    <w:rsid w:val="00FD036D"/>
    <w:rsid w:val="00FD1E57"/>
    <w:rsid w:val="00FD1F0D"/>
    <w:rsid w:val="00FD2776"/>
    <w:rsid w:val="00FD3697"/>
    <w:rsid w:val="00FD433F"/>
    <w:rsid w:val="00FD4902"/>
    <w:rsid w:val="00FD5553"/>
    <w:rsid w:val="00FD5C83"/>
    <w:rsid w:val="00FD69E8"/>
    <w:rsid w:val="00FD6E1B"/>
    <w:rsid w:val="00FD7926"/>
    <w:rsid w:val="00FD7D45"/>
    <w:rsid w:val="00FD7EBD"/>
    <w:rsid w:val="00FE0132"/>
    <w:rsid w:val="00FE0152"/>
    <w:rsid w:val="00FE06CB"/>
    <w:rsid w:val="00FE140F"/>
    <w:rsid w:val="00FE1DBA"/>
    <w:rsid w:val="00FE2AEF"/>
    <w:rsid w:val="00FE2C32"/>
    <w:rsid w:val="00FE2F54"/>
    <w:rsid w:val="00FE2F63"/>
    <w:rsid w:val="00FE316B"/>
    <w:rsid w:val="00FE4077"/>
    <w:rsid w:val="00FE48D9"/>
    <w:rsid w:val="00FE5615"/>
    <w:rsid w:val="00FE57D0"/>
    <w:rsid w:val="00FE6686"/>
    <w:rsid w:val="00FE6F01"/>
    <w:rsid w:val="00FE733C"/>
    <w:rsid w:val="00FE7617"/>
    <w:rsid w:val="00FE7677"/>
    <w:rsid w:val="00FE7EA3"/>
    <w:rsid w:val="00FF0376"/>
    <w:rsid w:val="00FF3B11"/>
    <w:rsid w:val="00FF3F63"/>
    <w:rsid w:val="00FF4374"/>
    <w:rsid w:val="00FF5479"/>
    <w:rsid w:val="00FF6500"/>
    <w:rsid w:val="00FF6CF7"/>
    <w:rsid w:val="00FF6F8B"/>
    <w:rsid w:val="00FF7216"/>
    <w:rsid w:val="00FF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6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A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2454</Words>
  <Characters>13994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Шиманский Иван Иванович</cp:lastModifiedBy>
  <cp:revision>2</cp:revision>
  <cp:lastPrinted>2014-12-22T06:05:00Z</cp:lastPrinted>
  <dcterms:created xsi:type="dcterms:W3CDTF">2015-01-29T06:29:00Z</dcterms:created>
  <dcterms:modified xsi:type="dcterms:W3CDTF">2015-01-29T06:29:00Z</dcterms:modified>
</cp:coreProperties>
</file>